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DD54" w14:textId="755A4A06" w:rsidR="007037C0" w:rsidRPr="00622BBE" w:rsidRDefault="007037C0" w:rsidP="00DD71B2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622BBE">
        <w:rPr>
          <w:b/>
          <w:bCs/>
          <w:spacing w:val="60"/>
          <w:sz w:val="26"/>
          <w:szCs w:val="26"/>
        </w:rPr>
        <w:t>АКТ</w:t>
      </w:r>
    </w:p>
    <w:p w14:paraId="0845C7BF" w14:textId="77777777" w:rsidR="007037C0" w:rsidRPr="00622BBE" w:rsidRDefault="007037C0" w:rsidP="00B0068E">
      <w:pPr>
        <w:spacing w:after="240"/>
        <w:jc w:val="center"/>
        <w:rPr>
          <w:b/>
          <w:bCs/>
          <w:sz w:val="26"/>
          <w:szCs w:val="26"/>
        </w:rPr>
      </w:pPr>
      <w:r w:rsidRPr="00622BBE">
        <w:rPr>
          <w:b/>
          <w:bCs/>
          <w:sz w:val="26"/>
          <w:szCs w:val="26"/>
        </w:rPr>
        <w:t>об осуществлении технологического присоединения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985"/>
        <w:gridCol w:w="539"/>
        <w:gridCol w:w="397"/>
        <w:gridCol w:w="255"/>
        <w:gridCol w:w="1418"/>
        <w:gridCol w:w="397"/>
        <w:gridCol w:w="397"/>
        <w:gridCol w:w="340"/>
      </w:tblGrid>
      <w:tr w:rsidR="007037C0" w14:paraId="3CC82057" w14:textId="77777777" w:rsidTr="00622BBE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C90E6" w14:textId="77777777"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FAF55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61961" w14:textId="77777777"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8A5B5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9FA2E" w14:textId="77777777"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F7FFE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DFF7A" w14:textId="77777777"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EBABE" w14:textId="77777777"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EF98B" w14:textId="77777777" w:rsidR="007037C0" w:rsidRDefault="00703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8D7116" w14:textId="77777777" w:rsidR="007037C0" w:rsidRPr="00850176" w:rsidRDefault="007037C0" w:rsidP="00B0068E">
      <w:pPr>
        <w:tabs>
          <w:tab w:val="right" w:pos="9923"/>
        </w:tabs>
        <w:spacing w:before="360"/>
        <w:ind w:left="567"/>
        <w:rPr>
          <w:sz w:val="24"/>
          <w:szCs w:val="24"/>
        </w:rPr>
      </w:pPr>
      <w:r w:rsidRPr="00850176">
        <w:rPr>
          <w:rFonts w:eastAsia="HiddenHorzOCR"/>
          <w:sz w:val="24"/>
          <w:szCs w:val="24"/>
        </w:rPr>
        <w:t xml:space="preserve">Настоящий акт </w:t>
      </w:r>
      <w:proofErr w:type="gramStart"/>
      <w:r w:rsidRPr="00850176">
        <w:rPr>
          <w:rFonts w:eastAsia="HiddenHorzOCR"/>
          <w:sz w:val="24"/>
          <w:szCs w:val="24"/>
        </w:rPr>
        <w:t>соста</w:t>
      </w:r>
      <w:r>
        <w:rPr>
          <w:rFonts w:eastAsia="HiddenHorzOCR"/>
          <w:sz w:val="24"/>
          <w:szCs w:val="24"/>
        </w:rPr>
        <w:t>влен</w:t>
      </w:r>
      <w:r w:rsidR="001B792F">
        <w:rPr>
          <w:rFonts w:eastAsia="HiddenHorzOCR"/>
          <w:sz w:val="24"/>
          <w:szCs w:val="24"/>
        </w:rPr>
        <w:t xml:space="preserve">  </w:t>
      </w:r>
      <w:r>
        <w:rPr>
          <w:rFonts w:eastAsia="HiddenHorzOCR"/>
          <w:sz w:val="24"/>
          <w:szCs w:val="24"/>
        </w:rPr>
        <w:tab/>
      </w:r>
      <w:proofErr w:type="gramEnd"/>
      <w:r>
        <w:rPr>
          <w:rFonts w:eastAsia="HiddenHorzOCR"/>
          <w:sz w:val="24"/>
          <w:szCs w:val="24"/>
        </w:rPr>
        <w:t>,</w:t>
      </w:r>
    </w:p>
    <w:p w14:paraId="21383DC6" w14:textId="77777777" w:rsidR="007037C0" w:rsidRDefault="007037C0" w:rsidP="00B82D9A">
      <w:pPr>
        <w:pBdr>
          <w:top w:val="single" w:sz="4" w:space="1" w:color="auto"/>
        </w:pBdr>
        <w:spacing w:after="60"/>
        <w:ind w:left="3306" w:right="113"/>
        <w:jc w:val="center"/>
      </w:pPr>
      <w:r>
        <w:t>(полное наименование сетевой организации)</w:t>
      </w:r>
    </w:p>
    <w:p w14:paraId="05A6942C" w14:textId="77777777" w:rsidR="007037C0" w:rsidRDefault="007037C0" w:rsidP="00B82D9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именуемым (именуемой) в дальнейшем сетевой организацией, в лице</w:t>
      </w:r>
      <w:r w:rsidR="00B82D9A"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14:paraId="628F1B26" w14:textId="77777777" w:rsidR="007037C0" w:rsidRDefault="007037C0" w:rsidP="00C76D50">
      <w:pPr>
        <w:pBdr>
          <w:top w:val="single" w:sz="4" w:space="0" w:color="auto"/>
        </w:pBdr>
        <w:spacing w:after="60"/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 xml:space="preserve"> лица – представителя сетевой организации)</w:t>
      </w:r>
    </w:p>
    <w:p w14:paraId="27115F5E" w14:textId="77777777"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на </w:t>
      </w:r>
      <w:proofErr w:type="gramStart"/>
      <w:r>
        <w:rPr>
          <w:sz w:val="24"/>
          <w:szCs w:val="24"/>
        </w:rPr>
        <w:t>основании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 с одной</w:t>
      </w:r>
    </w:p>
    <w:p w14:paraId="60845577" w14:textId="77777777" w:rsidR="007037C0" w:rsidRDefault="007037C0" w:rsidP="00AF2482">
      <w:pPr>
        <w:pBdr>
          <w:top w:val="single" w:sz="4" w:space="1" w:color="auto"/>
        </w:pBdr>
        <w:spacing w:after="60"/>
        <w:ind w:left="3045" w:right="964"/>
        <w:jc w:val="center"/>
      </w:pPr>
      <w:r>
        <w:t>(устава, доверенности, иных документов)</w:t>
      </w:r>
    </w:p>
    <w:p w14:paraId="4FCF9889" w14:textId="77777777"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стороны, </w:t>
      </w:r>
      <w:proofErr w:type="gramStart"/>
      <w:r>
        <w:rPr>
          <w:sz w:val="24"/>
          <w:szCs w:val="24"/>
        </w:rPr>
        <w:t>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6A1BA598" w14:textId="77777777" w:rsidR="007037C0" w:rsidRDefault="007037C0" w:rsidP="00AF2482">
      <w:pPr>
        <w:pBdr>
          <w:top w:val="single" w:sz="4" w:space="1" w:color="auto"/>
        </w:pBdr>
        <w:spacing w:after="60"/>
        <w:ind w:left="1230" w:right="113"/>
        <w:jc w:val="center"/>
      </w:pPr>
      <w:r>
        <w:t>(полное наименовани</w:t>
      </w:r>
      <w:r w:rsidR="00946F6E">
        <w:t>е заявителя – юридического лица,</w:t>
      </w:r>
      <w:r>
        <w:t xml:space="preserve"> </w:t>
      </w:r>
      <w:proofErr w:type="spellStart"/>
      <w:r>
        <w:t>ф.и.о.</w:t>
      </w:r>
      <w:proofErr w:type="spellEnd"/>
      <w:r>
        <w:t xml:space="preserve"> заявителя – физического лица)</w:t>
      </w:r>
    </w:p>
    <w:p w14:paraId="41ACB2A7" w14:textId="77777777" w:rsidR="007037C0" w:rsidRDefault="007037C0" w:rsidP="00B82D9A">
      <w:pPr>
        <w:tabs>
          <w:tab w:val="right" w:pos="992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именуемым (именуемой) в дальнейшем заявителем, в лице</w:t>
      </w:r>
      <w:r w:rsidR="00B82D9A"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14:paraId="194E82DE" w14:textId="77777777" w:rsidR="007037C0" w:rsidRDefault="007037C0" w:rsidP="00F85625">
      <w:pPr>
        <w:pBdr>
          <w:top w:val="single" w:sz="4" w:space="1" w:color="auto"/>
        </w:pBdr>
        <w:spacing w:after="60"/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 xml:space="preserve"> лица – представителя заявителя)</w:t>
      </w:r>
    </w:p>
    <w:p w14:paraId="73FF3C16" w14:textId="77777777"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на </w:t>
      </w:r>
      <w:proofErr w:type="gramStart"/>
      <w:r>
        <w:rPr>
          <w:sz w:val="24"/>
          <w:szCs w:val="24"/>
        </w:rPr>
        <w:t>основании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21B11619" w14:textId="77777777" w:rsidR="007037C0" w:rsidRDefault="007037C0" w:rsidP="00A90E62">
      <w:pPr>
        <w:pBdr>
          <w:top w:val="single" w:sz="4" w:space="1" w:color="auto"/>
        </w:pBdr>
        <w:spacing w:after="60"/>
        <w:ind w:left="3045" w:right="113"/>
        <w:jc w:val="center"/>
      </w:pPr>
      <w:r>
        <w:t>(устава, доверенности, иных документов)</w:t>
      </w:r>
    </w:p>
    <w:p w14:paraId="21A98B89" w14:textId="77777777" w:rsidR="00B82D9A" w:rsidRDefault="007037C0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</w:t>
      </w:r>
      <w:r w:rsidR="0062161D">
        <w:rPr>
          <w:sz w:val="24"/>
          <w:szCs w:val="24"/>
        </w:rPr>
        <w:t>ыми</w:t>
      </w:r>
      <w:r>
        <w:rPr>
          <w:sz w:val="24"/>
          <w:szCs w:val="24"/>
        </w:rPr>
        <w:t xml:space="preserve"> сторонами.</w:t>
      </w:r>
    </w:p>
    <w:p w14:paraId="005AC111" w14:textId="77777777" w:rsidR="007037C0" w:rsidRDefault="007037C0" w:rsidP="00B82D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оформили и подписали настоящий акт о нижеследующем.</w:t>
      </w:r>
    </w:p>
    <w:p w14:paraId="34AD68CA" w14:textId="77777777" w:rsidR="007037C0" w:rsidRPr="001C6F37" w:rsidRDefault="007037C0" w:rsidP="001C6F37">
      <w:pPr>
        <w:ind w:firstLine="567"/>
        <w:jc w:val="both"/>
        <w:rPr>
          <w:rFonts w:eastAsia="HiddenHorzOCR"/>
          <w:sz w:val="2"/>
          <w:szCs w:val="2"/>
        </w:rPr>
      </w:pPr>
      <w:r w:rsidRPr="00A90E62">
        <w:rPr>
          <w:sz w:val="24"/>
          <w:szCs w:val="24"/>
        </w:rPr>
        <w:t xml:space="preserve">1. Сетевая организация оказала заявителю услугу по </w:t>
      </w:r>
      <w:r w:rsidRPr="00A90E62">
        <w:rPr>
          <w:rFonts w:eastAsia="HiddenHorzOCR"/>
          <w:sz w:val="24"/>
          <w:szCs w:val="24"/>
        </w:rPr>
        <w:t>технологическому</w:t>
      </w:r>
      <w:r w:rsidR="00B82D9A">
        <w:rPr>
          <w:rFonts w:eastAsia="HiddenHorzOCR"/>
          <w:sz w:val="24"/>
          <w:szCs w:val="24"/>
        </w:rPr>
        <w:t xml:space="preserve"> </w:t>
      </w:r>
      <w:r w:rsidRPr="00A90E62">
        <w:rPr>
          <w:rFonts w:eastAsia="HiddenHorzOCR"/>
          <w:sz w:val="24"/>
          <w:szCs w:val="24"/>
        </w:rPr>
        <w:t>присоединению объектов электроэнергетики (энергопринимающих устройств</w:t>
      </w:r>
      <w:r w:rsidR="00B82D9A">
        <w:rPr>
          <w:rFonts w:eastAsia="HiddenHorzOCR"/>
          <w:sz w:val="24"/>
          <w:szCs w:val="24"/>
        </w:rPr>
        <w:t xml:space="preserve">, объектов </w:t>
      </w:r>
      <w:proofErr w:type="spellStart"/>
      <w:r w:rsidR="00B82D9A">
        <w:rPr>
          <w:rFonts w:eastAsia="HiddenHorzOCR"/>
          <w:sz w:val="24"/>
          <w:szCs w:val="24"/>
        </w:rPr>
        <w:t>микрогенерации</w:t>
      </w:r>
      <w:proofErr w:type="spellEnd"/>
      <w:r>
        <w:rPr>
          <w:rFonts w:eastAsia="HiddenHorzOCR"/>
          <w:sz w:val="24"/>
          <w:szCs w:val="24"/>
        </w:rPr>
        <w:t>)</w:t>
      </w:r>
      <w:r>
        <w:rPr>
          <w:rFonts w:eastAsia="HiddenHorzOCR"/>
          <w:sz w:val="24"/>
          <w:szCs w:val="24"/>
        </w:rPr>
        <w:br/>
      </w:r>
      <w:r w:rsidRPr="00A90E62">
        <w:rPr>
          <w:rFonts w:eastAsia="HiddenHorzOCR"/>
          <w:sz w:val="24"/>
          <w:szCs w:val="24"/>
        </w:rPr>
        <w:t>заявителя в соответствии с мероприятиями по договору об осуществлении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4"/>
        <w:gridCol w:w="2493"/>
        <w:gridCol w:w="454"/>
        <w:gridCol w:w="1247"/>
        <w:gridCol w:w="1985"/>
      </w:tblGrid>
      <w:tr w:rsidR="007037C0" w14:paraId="41DB34A0" w14:textId="77777777" w:rsidTr="007037C0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EF63" w14:textId="77777777"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технологического присоединения от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1A7AB" w14:textId="77777777" w:rsidR="007037C0" w:rsidRDefault="00703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A2AF5" w14:textId="77777777" w:rsidR="007037C0" w:rsidRDefault="007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EB8B1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04747" w14:textId="77777777" w:rsidR="007037C0" w:rsidRDefault="00703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</w:tr>
    </w:tbl>
    <w:p w14:paraId="117EC30E" w14:textId="77777777" w:rsidR="007037C0" w:rsidRDefault="007037C0">
      <w:pP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479"/>
        <w:gridCol w:w="170"/>
        <w:gridCol w:w="1418"/>
        <w:gridCol w:w="992"/>
        <w:gridCol w:w="964"/>
        <w:gridCol w:w="993"/>
      </w:tblGrid>
      <w:tr w:rsidR="007037C0" w14:paraId="4D88B8D8" w14:textId="77777777" w:rsidTr="00B82D9A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DBD43" w14:textId="77777777"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сумму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2909F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3296F" w14:textId="77777777"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962F6" w14:textId="77777777" w:rsidR="007037C0" w:rsidRDefault="00703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656D4" w14:textId="77777777"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DC639" w14:textId="77777777" w:rsidR="007037C0" w:rsidRDefault="007037C0" w:rsidP="00A36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A7649" w14:textId="77777777" w:rsidR="007037C0" w:rsidRDefault="00B82D9A" w:rsidP="003C37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копеек,</w:t>
            </w:r>
          </w:p>
        </w:tc>
      </w:tr>
    </w:tbl>
    <w:p w14:paraId="112806A5" w14:textId="77777777" w:rsidR="007037C0" w:rsidRDefault="007037C0">
      <w:pP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2327"/>
        <w:gridCol w:w="1985"/>
        <w:gridCol w:w="2098"/>
        <w:gridCol w:w="170"/>
        <w:gridCol w:w="1134"/>
        <w:gridCol w:w="1021"/>
      </w:tblGrid>
      <w:tr w:rsidR="00B82D9A" w14:paraId="05B1FAE5" w14:textId="77777777" w:rsidTr="00BE6C81">
        <w:trPr>
          <w:cantSplit/>
        </w:trPr>
        <w:tc>
          <w:tcPr>
            <w:tcW w:w="1358" w:type="dxa"/>
            <w:tcBorders>
              <w:top w:val="nil"/>
              <w:left w:val="nil"/>
              <w:right w:val="nil"/>
            </w:tcBorders>
            <w:vAlign w:val="bottom"/>
          </w:tcPr>
          <w:p w14:paraId="4793A90E" w14:textId="77777777" w:rsidR="00B82D9A" w:rsidRDefault="00B82D9A" w:rsidP="00B8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95202" w14:textId="77777777" w:rsidR="00B82D9A" w:rsidRDefault="00B8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BDAFC" w14:textId="77777777" w:rsidR="00B82D9A" w:rsidRDefault="00B8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(прописью) НДС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CE199" w14:textId="77777777" w:rsidR="00B82D9A" w:rsidRDefault="00B8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75B5C" w14:textId="77777777" w:rsidR="00B82D9A" w:rsidRDefault="00B82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BBC7" w14:textId="77777777" w:rsidR="00B82D9A" w:rsidRDefault="00B82D9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8AC96" w14:textId="77777777" w:rsidR="00B82D9A" w:rsidRDefault="00B8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</w:tr>
    </w:tbl>
    <w:p w14:paraId="17F2D52C" w14:textId="77777777" w:rsidR="007037C0" w:rsidRDefault="007037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25"/>
      </w:tblGrid>
      <w:tr w:rsidR="007037C0" w14:paraId="369BC0E3" w14:textId="77777777" w:rsidTr="007037C0">
        <w:trPr>
          <w:cantSplit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8B261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01252" w14:textId="77777777" w:rsidR="007037C0" w:rsidRDefault="007037C0" w:rsidP="008F5C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 (прописью)</w:t>
            </w:r>
            <w:r w:rsidR="00B82D9A">
              <w:rPr>
                <w:rStyle w:val="a9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04389ED" w14:textId="77777777" w:rsidR="007037C0" w:rsidRPr="003F6A49" w:rsidRDefault="007037C0" w:rsidP="00B82D9A">
      <w:pPr>
        <w:adjustRightInd w:val="0"/>
        <w:ind w:firstLine="567"/>
        <w:jc w:val="both"/>
        <w:rPr>
          <w:sz w:val="2"/>
          <w:szCs w:val="2"/>
        </w:rPr>
      </w:pPr>
      <w:r w:rsidRPr="000A176D">
        <w:rPr>
          <w:rFonts w:eastAsia="HiddenHorzOCR"/>
          <w:sz w:val="24"/>
          <w:szCs w:val="24"/>
        </w:rPr>
        <w:t>Мероприятия по технологическому присоединению выполнены согласно техническим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2835"/>
        <w:gridCol w:w="454"/>
        <w:gridCol w:w="1134"/>
        <w:gridCol w:w="257"/>
      </w:tblGrid>
      <w:tr w:rsidR="007037C0" w14:paraId="5386B3D9" w14:textId="77777777" w:rsidTr="007037C0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F0B30" w14:textId="77777777" w:rsidR="007037C0" w:rsidRDefault="007037C0" w:rsidP="004D147F">
            <w:pPr>
              <w:rPr>
                <w:sz w:val="24"/>
                <w:szCs w:val="24"/>
              </w:rPr>
            </w:pPr>
            <w:r w:rsidRPr="000A176D">
              <w:rPr>
                <w:rFonts w:eastAsia="HiddenHorzOCR"/>
                <w:sz w:val="24"/>
                <w:szCs w:val="24"/>
              </w:rPr>
              <w:t>условиям 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CEBDA" w14:textId="77777777" w:rsidR="007037C0" w:rsidRDefault="007037C0" w:rsidP="004D14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10BF9" w14:textId="77777777" w:rsidR="007037C0" w:rsidRDefault="007037C0" w:rsidP="004D1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51A03" w14:textId="77777777" w:rsidR="007037C0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B4AB" w14:textId="77777777" w:rsidR="007037C0" w:rsidRDefault="007037C0" w:rsidP="003F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71AE80B8" w14:textId="77777777" w:rsidR="007037C0" w:rsidRPr="00EC4275" w:rsidRDefault="007037C0" w:rsidP="00BA3FE6">
      <w:pPr>
        <w:tabs>
          <w:tab w:val="right" w:pos="9925"/>
        </w:tabs>
        <w:spacing w:before="20"/>
        <w:ind w:firstLine="567"/>
        <w:jc w:val="both"/>
        <w:rPr>
          <w:rFonts w:eastAsia="HiddenHorzOCR"/>
          <w:sz w:val="24"/>
          <w:szCs w:val="24"/>
        </w:rPr>
      </w:pPr>
      <w:r w:rsidRPr="00E26616">
        <w:rPr>
          <w:rFonts w:eastAsia="HiddenHorzOCR"/>
          <w:sz w:val="24"/>
          <w:szCs w:val="24"/>
        </w:rPr>
        <w:t>Объекты электроэнергетики (энергопринимающие устройства</w:t>
      </w:r>
      <w:r w:rsidR="00B82D9A">
        <w:rPr>
          <w:rFonts w:eastAsia="HiddenHorzOCR"/>
          <w:sz w:val="24"/>
          <w:szCs w:val="24"/>
        </w:rPr>
        <w:t>,</w:t>
      </w:r>
      <w:r w:rsidR="00EC4275">
        <w:rPr>
          <w:rFonts w:eastAsia="HiddenHorzOCR"/>
          <w:sz w:val="24"/>
          <w:szCs w:val="24"/>
        </w:rPr>
        <w:br/>
      </w:r>
      <w:r w:rsidR="00B82D9A">
        <w:rPr>
          <w:rFonts w:eastAsia="HiddenHorzOCR"/>
          <w:sz w:val="24"/>
          <w:szCs w:val="24"/>
        </w:rPr>
        <w:t xml:space="preserve">объекты </w:t>
      </w:r>
      <w:proofErr w:type="spellStart"/>
      <w:r w:rsidR="00B82D9A">
        <w:rPr>
          <w:rFonts w:eastAsia="HiddenHorzOCR"/>
          <w:sz w:val="24"/>
          <w:szCs w:val="24"/>
        </w:rPr>
        <w:t>микрогенерации</w:t>
      </w:r>
      <w:proofErr w:type="spellEnd"/>
      <w:r w:rsidRPr="00E26616">
        <w:rPr>
          <w:rFonts w:eastAsia="HiddenHorzOCR"/>
          <w:sz w:val="24"/>
          <w:szCs w:val="24"/>
        </w:rPr>
        <w:t>)</w:t>
      </w:r>
      <w:r>
        <w:rPr>
          <w:rFonts w:eastAsia="HiddenHorzOCR"/>
          <w:sz w:val="24"/>
          <w:szCs w:val="24"/>
        </w:rPr>
        <w:t xml:space="preserve"> </w:t>
      </w:r>
      <w:r w:rsidRPr="00E26616">
        <w:rPr>
          <w:rFonts w:eastAsia="HiddenHorzOCR"/>
          <w:sz w:val="24"/>
          <w:szCs w:val="24"/>
        </w:rPr>
        <w:t>сторон находятся по адресу:</w:t>
      </w:r>
      <w:r w:rsidR="00EC4275">
        <w:rPr>
          <w:rFonts w:eastAsia="HiddenHorzOCR"/>
          <w:sz w:val="24"/>
          <w:szCs w:val="24"/>
        </w:rPr>
        <w:br/>
      </w:r>
      <w:r w:rsidR="00EC4275">
        <w:rPr>
          <w:rFonts w:eastAsia="HiddenHorzOCR"/>
          <w:sz w:val="24"/>
          <w:szCs w:val="24"/>
        </w:rPr>
        <w:tab/>
        <w:t>.</w:t>
      </w:r>
    </w:p>
    <w:p w14:paraId="4E8CFA78" w14:textId="77777777" w:rsidR="007037C0" w:rsidRPr="004D147F" w:rsidRDefault="007037C0" w:rsidP="00EC4275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55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2552"/>
        <w:gridCol w:w="454"/>
        <w:gridCol w:w="1701"/>
        <w:gridCol w:w="257"/>
      </w:tblGrid>
      <w:tr w:rsidR="007037C0" w14:paraId="021FB4AB" w14:textId="77777777" w:rsidTr="00EC427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1AF87" w14:textId="77777777" w:rsidR="007037C0" w:rsidRDefault="007037C0" w:rsidP="004D147F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Акт о выполнении технических условий 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79107" w14:textId="77777777" w:rsidR="007037C0" w:rsidRPr="004D147F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3A239" w14:textId="77777777" w:rsidR="007037C0" w:rsidRDefault="007037C0" w:rsidP="004D1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30EAC" w14:textId="77777777" w:rsidR="007037C0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6852B" w14:textId="77777777" w:rsidR="007037C0" w:rsidRDefault="007037C0" w:rsidP="004D1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1562A2EB" w14:textId="77777777" w:rsidR="007037C0" w:rsidRPr="007D2FC3" w:rsidRDefault="007037C0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249"/>
        <w:gridCol w:w="2551"/>
      </w:tblGrid>
      <w:tr w:rsidR="007037C0" w14:paraId="7E738C32" w14:textId="77777777" w:rsidTr="007037C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0DDF4" w14:textId="77777777" w:rsidR="007037C0" w:rsidRDefault="007037C0" w:rsidP="004D147F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Дата фактического присоединения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F9630" w14:textId="77777777" w:rsidR="007037C0" w:rsidRPr="004D147F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159EC" w14:textId="77777777" w:rsidR="007037C0" w:rsidRDefault="007037C0" w:rsidP="004D1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акт об осуществлении</w:t>
            </w:r>
          </w:p>
        </w:tc>
      </w:tr>
    </w:tbl>
    <w:p w14:paraId="31D655B9" w14:textId="77777777" w:rsidR="007037C0" w:rsidRPr="007D2FC3" w:rsidRDefault="007037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835"/>
        <w:gridCol w:w="454"/>
        <w:gridCol w:w="1701"/>
        <w:gridCol w:w="397"/>
      </w:tblGrid>
      <w:tr w:rsidR="007037C0" w14:paraId="0763F4C2" w14:textId="77777777" w:rsidTr="00EC4275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361EB" w14:textId="77777777"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технологического присоединения 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02154" w14:textId="77777777" w:rsidR="007037C0" w:rsidRDefault="007037C0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B6CC1" w14:textId="77777777" w:rsidR="007037C0" w:rsidRDefault="007037C0" w:rsidP="00DB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80EC4" w14:textId="77777777"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B4933" w14:textId="77777777" w:rsidR="007037C0" w:rsidRDefault="00EC4275" w:rsidP="00EC4275">
            <w:pPr>
              <w:ind w:left="57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="007037C0">
              <w:rPr>
                <w:sz w:val="24"/>
                <w:szCs w:val="24"/>
              </w:rPr>
              <w:t>.</w:t>
            </w:r>
          </w:p>
        </w:tc>
      </w:tr>
    </w:tbl>
    <w:p w14:paraId="20B1780B" w14:textId="77777777" w:rsidR="007037C0" w:rsidRDefault="007037C0" w:rsidP="00104D5D">
      <w:pPr>
        <w:spacing w:before="40" w:after="40"/>
        <w:ind w:firstLine="567"/>
        <w:rPr>
          <w:sz w:val="24"/>
          <w:szCs w:val="24"/>
        </w:rPr>
      </w:pPr>
      <w:r w:rsidRPr="00E26616">
        <w:rPr>
          <w:rFonts w:eastAsia="HiddenHorzOCR"/>
          <w:sz w:val="24"/>
          <w:szCs w:val="24"/>
        </w:rPr>
        <w:t>Характеристики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18"/>
        <w:gridCol w:w="2268"/>
      </w:tblGrid>
      <w:tr w:rsidR="007037C0" w14:paraId="296B2446" w14:textId="77777777" w:rsidTr="007037C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6EF00" w14:textId="77777777"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BA4E5" w14:textId="77777777"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1D37C" w14:textId="77777777" w:rsidR="007037C0" w:rsidRDefault="007037C0" w:rsidP="00104D5D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кВт, в том числе:</w:t>
            </w:r>
          </w:p>
        </w:tc>
      </w:tr>
    </w:tbl>
    <w:p w14:paraId="0E5B5E4F" w14:textId="77777777" w:rsidR="007037C0" w:rsidRPr="00B83F29" w:rsidRDefault="007037C0" w:rsidP="00867673">
      <w:pPr>
        <w:spacing w:before="20"/>
        <w:ind w:firstLine="567"/>
        <w:jc w:val="both"/>
        <w:rPr>
          <w:sz w:val="2"/>
          <w:szCs w:val="2"/>
        </w:rPr>
      </w:pPr>
      <w:r w:rsidRPr="00E26616">
        <w:rPr>
          <w:rFonts w:eastAsia="HiddenHorzOCR"/>
          <w:sz w:val="24"/>
          <w:szCs w:val="24"/>
        </w:rPr>
        <w:t>максимальная мощность (без учета ранее присоединенной</w:t>
      </w:r>
      <w:r>
        <w:rPr>
          <w:rFonts w:eastAsia="HiddenHorzOCR"/>
          <w:sz w:val="24"/>
          <w:szCs w:val="24"/>
        </w:rPr>
        <w:t xml:space="preserve"> (существующей)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1418"/>
        <w:gridCol w:w="680"/>
      </w:tblGrid>
      <w:tr w:rsidR="007037C0" w14:paraId="298E1A45" w14:textId="77777777" w:rsidTr="007037C0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BE1C" w14:textId="77777777"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максимальной 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327F6" w14:textId="77777777"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108DE" w14:textId="77777777" w:rsidR="007037C0" w:rsidRDefault="007037C0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кВт;</w:t>
            </w:r>
          </w:p>
        </w:tc>
      </w:tr>
    </w:tbl>
    <w:p w14:paraId="4B929904" w14:textId="77777777" w:rsidR="007037C0" w:rsidRPr="00F21269" w:rsidRDefault="007037C0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1418"/>
        <w:gridCol w:w="794"/>
      </w:tblGrid>
      <w:tr w:rsidR="007037C0" w14:paraId="78A79965" w14:textId="77777777" w:rsidTr="007037C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50106" w14:textId="77777777"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52377" w14:textId="77777777"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4F5E" w14:textId="77777777" w:rsidR="007037C0" w:rsidRDefault="007037C0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 w:rsidR="00EC4275">
              <w:rPr>
                <w:rFonts w:eastAsia="HiddenHorzOCR"/>
                <w:sz w:val="24"/>
                <w:szCs w:val="24"/>
              </w:rPr>
              <w:t xml:space="preserve"> </w:t>
            </w:r>
            <w:r w:rsidR="00EC4275">
              <w:rPr>
                <w:rStyle w:val="a9"/>
                <w:rFonts w:eastAsia="HiddenHorzOCR"/>
                <w:sz w:val="24"/>
                <w:szCs w:val="24"/>
              </w:rPr>
              <w:endnoteReference w:customMarkFollows="1" w:id="3"/>
              <w:t>3</w:t>
            </w:r>
            <w:r>
              <w:rPr>
                <w:rFonts w:eastAsia="HiddenHorzOCR"/>
                <w:sz w:val="24"/>
                <w:szCs w:val="24"/>
              </w:rPr>
              <w:t>;</w:t>
            </w:r>
          </w:p>
        </w:tc>
      </w:tr>
    </w:tbl>
    <w:p w14:paraId="50B4A623" w14:textId="77777777" w:rsidR="007037C0" w:rsidRPr="00867673" w:rsidRDefault="007037C0" w:rsidP="0062161D">
      <w:pPr>
        <w:keepNext/>
        <w:spacing w:before="20"/>
        <w:ind w:firstLine="567"/>
        <w:jc w:val="both"/>
        <w:rPr>
          <w:sz w:val="2"/>
          <w:szCs w:val="2"/>
        </w:rPr>
      </w:pPr>
      <w:r w:rsidRPr="00E26616">
        <w:rPr>
          <w:rFonts w:eastAsia="HiddenHorzOCR"/>
          <w:sz w:val="24"/>
          <w:szCs w:val="24"/>
        </w:rPr>
        <w:t>совокупная величина номинальной мощности присоединенных к</w:t>
      </w:r>
      <w:r>
        <w:rPr>
          <w:rFonts w:eastAsia="HiddenHorzOCR"/>
          <w:sz w:val="24"/>
          <w:szCs w:val="24"/>
        </w:rPr>
        <w:t xml:space="preserve"> </w:t>
      </w:r>
      <w:r w:rsidRPr="00E26616">
        <w:rPr>
          <w:rFonts w:eastAsia="HiddenHorzOCR"/>
          <w:sz w:val="24"/>
          <w:szCs w:val="24"/>
        </w:rPr>
        <w:t>электрической сети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418"/>
        <w:gridCol w:w="737"/>
      </w:tblGrid>
      <w:tr w:rsidR="007037C0" w14:paraId="04ACD19D" w14:textId="77777777" w:rsidTr="007037C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5CAA" w14:textId="77777777"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трансформаторов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DB854" w14:textId="77777777"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54ECD" w14:textId="77777777" w:rsidR="007037C0" w:rsidRDefault="00EC4275" w:rsidP="00DB52F7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rFonts w:eastAsia="HiddenHorzOCR"/>
                <w:sz w:val="24"/>
                <w:szCs w:val="24"/>
              </w:rPr>
              <w:t>кВА</w:t>
            </w:r>
            <w:proofErr w:type="spellEnd"/>
            <w:r>
              <w:rPr>
                <w:rFonts w:eastAsia="HiddenHorzOCR"/>
                <w:sz w:val="24"/>
                <w:szCs w:val="24"/>
              </w:rPr>
              <w:t>;</w:t>
            </w:r>
          </w:p>
        </w:tc>
      </w:tr>
    </w:tbl>
    <w:p w14:paraId="74F21DEB" w14:textId="77777777" w:rsidR="007037C0" w:rsidRPr="00EC4275" w:rsidRDefault="007037C0">
      <w:pPr>
        <w:rPr>
          <w:sz w:val="2"/>
          <w:szCs w:val="2"/>
        </w:rPr>
      </w:pPr>
    </w:p>
    <w:tbl>
      <w:tblPr>
        <w:tblW w:w="851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0"/>
        <w:gridCol w:w="1418"/>
        <w:gridCol w:w="920"/>
      </w:tblGrid>
      <w:tr w:rsidR="00EC4275" w14:paraId="0DED6A33" w14:textId="77777777" w:rsidTr="00EC4275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AED2" w14:textId="77777777" w:rsidR="00EC4275" w:rsidRDefault="00EC4275" w:rsidP="0011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мощность объектов </w:t>
            </w:r>
            <w:proofErr w:type="spellStart"/>
            <w:r>
              <w:rPr>
                <w:sz w:val="24"/>
                <w:szCs w:val="24"/>
              </w:rPr>
              <w:t>микрогенерации</w:t>
            </w:r>
            <w:proofErr w:type="spellEnd"/>
            <w:r>
              <w:rPr>
                <w:sz w:val="24"/>
                <w:szCs w:val="24"/>
              </w:rPr>
              <w:t xml:space="preserve">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957E0" w14:textId="77777777" w:rsidR="00EC4275" w:rsidRPr="004D147F" w:rsidRDefault="00EC4275" w:rsidP="0011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CFEF2" w14:textId="77777777" w:rsidR="00EC4275" w:rsidRDefault="00EC4275" w:rsidP="00117ED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>
              <w:rPr>
                <w:rStyle w:val="a9"/>
                <w:rFonts w:eastAsia="HiddenHorzOCR"/>
                <w:sz w:val="24"/>
                <w:szCs w:val="24"/>
              </w:rPr>
              <w:endnoteReference w:customMarkFollows="1" w:id="4"/>
              <w:t>4</w:t>
            </w:r>
            <w:r>
              <w:rPr>
                <w:rFonts w:eastAsia="HiddenHorzOCR"/>
                <w:sz w:val="24"/>
                <w:szCs w:val="24"/>
              </w:rPr>
              <w:t>.</w:t>
            </w:r>
          </w:p>
        </w:tc>
      </w:tr>
    </w:tbl>
    <w:p w14:paraId="680FE9A9" w14:textId="77777777" w:rsidR="00EC4275" w:rsidRPr="00EC4275" w:rsidRDefault="00EC4275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</w:tblGrid>
      <w:tr w:rsidR="00EC4275" w14:paraId="7174E7CE" w14:textId="77777777" w:rsidTr="007037C0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3EF02" w14:textId="77777777" w:rsidR="00EC4275" w:rsidRDefault="00EC4275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Категория надежности электроснабжения</w:t>
            </w:r>
            <w:r>
              <w:rPr>
                <w:rFonts w:eastAsia="HiddenHorzOCR"/>
                <w:sz w:val="24"/>
                <w:szCs w:val="24"/>
              </w:rPr>
              <w:t>:</w:t>
            </w:r>
          </w:p>
        </w:tc>
      </w:tr>
    </w:tbl>
    <w:p w14:paraId="2CEDC000" w14:textId="77777777" w:rsidR="007037C0" w:rsidRPr="005F2BE7" w:rsidRDefault="007037C0" w:rsidP="00E26616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7037C0" w14:paraId="2F3C6C84" w14:textId="77777777" w:rsidTr="00EC427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B84B6" w14:textId="77777777"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F033F" w14:textId="77777777" w:rsidR="007037C0" w:rsidRDefault="007037C0" w:rsidP="00DB52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14:paraId="3C1BDB9F" w14:textId="77777777" w:rsidR="00EC4275" w:rsidRPr="00512147" w:rsidRDefault="00EC4275" w:rsidP="00EC4275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EC4275" w14:paraId="3AAB12AF" w14:textId="77777777" w:rsidTr="00117ED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52A2C" w14:textId="77777777" w:rsidR="00EC4275" w:rsidRPr="004D147F" w:rsidRDefault="00EC4275" w:rsidP="0011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916F" w14:textId="77777777" w:rsidR="00EC4275" w:rsidRDefault="00EC4275" w:rsidP="00117E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14:paraId="4FF8A8BA" w14:textId="77777777" w:rsidR="007037C0" w:rsidRPr="00512147" w:rsidRDefault="007037C0" w:rsidP="00E26616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7037C0" w14:paraId="49646D4A" w14:textId="77777777" w:rsidTr="00EC427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DC9A8" w14:textId="77777777"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DDC97" w14:textId="77777777" w:rsidR="007037C0" w:rsidRDefault="007037C0" w:rsidP="00DB52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14:paraId="10DA0AC9" w14:textId="77777777" w:rsidR="002A2A4C" w:rsidRDefault="002A2A4C" w:rsidP="00BE6C81">
      <w:pPr>
        <w:spacing w:before="180" w:after="120"/>
        <w:jc w:val="center"/>
        <w:rPr>
          <w:sz w:val="24"/>
          <w:szCs w:val="24"/>
        </w:rPr>
      </w:pPr>
    </w:p>
    <w:p w14:paraId="2CC180F5" w14:textId="7D967A2D" w:rsidR="007037C0" w:rsidRDefault="007037C0" w:rsidP="00BE6C81">
      <w:pPr>
        <w:spacing w:before="180"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 Перечень точек присоединения: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74"/>
        <w:gridCol w:w="1474"/>
        <w:gridCol w:w="964"/>
        <w:gridCol w:w="1021"/>
        <w:gridCol w:w="1588"/>
        <w:gridCol w:w="1644"/>
        <w:gridCol w:w="1418"/>
      </w:tblGrid>
      <w:tr w:rsidR="002F2832" w:rsidRPr="002F2832" w14:paraId="6735C98E" w14:textId="77777777" w:rsidTr="002F2832">
        <w:tc>
          <w:tcPr>
            <w:tcW w:w="397" w:type="dxa"/>
            <w:vAlign w:val="center"/>
          </w:tcPr>
          <w:p w14:paraId="167CFF03" w14:textId="77777777" w:rsidR="002F2832" w:rsidRPr="002F2832" w:rsidRDefault="002F2832">
            <w:pPr>
              <w:keepNext/>
              <w:jc w:val="center"/>
            </w:pPr>
            <w:r w:rsidRPr="002F2832">
              <w:t>№</w:t>
            </w:r>
          </w:p>
        </w:tc>
        <w:tc>
          <w:tcPr>
            <w:tcW w:w="1474" w:type="dxa"/>
            <w:vAlign w:val="center"/>
          </w:tcPr>
          <w:p w14:paraId="544FDEEB" w14:textId="77777777" w:rsidR="002F2832" w:rsidRPr="002F2832" w:rsidRDefault="002F2832">
            <w:pPr>
              <w:jc w:val="center"/>
            </w:pPr>
            <w:r w:rsidRPr="002F2832">
              <w:t>Источник питания</w:t>
            </w:r>
          </w:p>
        </w:tc>
        <w:tc>
          <w:tcPr>
            <w:tcW w:w="1474" w:type="dxa"/>
            <w:vAlign w:val="center"/>
          </w:tcPr>
          <w:p w14:paraId="1727CC7E" w14:textId="77777777" w:rsidR="002F2832" w:rsidRPr="002F2832" w:rsidRDefault="002F2832">
            <w:pPr>
              <w:jc w:val="center"/>
            </w:pPr>
            <w:r w:rsidRPr="002F2832">
              <w:t>Описание точки присоеди</w:t>
            </w:r>
            <w:r w:rsidRPr="002F2832">
              <w:softHyphen/>
              <w:t>нения</w:t>
            </w:r>
          </w:p>
        </w:tc>
        <w:tc>
          <w:tcPr>
            <w:tcW w:w="964" w:type="dxa"/>
            <w:vAlign w:val="center"/>
          </w:tcPr>
          <w:p w14:paraId="6CDCBF8F" w14:textId="77777777" w:rsidR="002F2832" w:rsidRPr="002F2832" w:rsidRDefault="002F2832">
            <w:pPr>
              <w:jc w:val="center"/>
            </w:pPr>
            <w:r w:rsidRPr="002F2832">
              <w:t>Уровень напря</w:t>
            </w:r>
            <w:r w:rsidRPr="002F2832">
              <w:softHyphen/>
              <w:t>жения (</w:t>
            </w:r>
            <w:proofErr w:type="spellStart"/>
            <w:r w:rsidRPr="002F2832">
              <w:t>кВ</w:t>
            </w:r>
            <w:proofErr w:type="spellEnd"/>
            <w:r w:rsidRPr="002F2832">
              <w:t>)</w:t>
            </w:r>
          </w:p>
        </w:tc>
        <w:tc>
          <w:tcPr>
            <w:tcW w:w="1021" w:type="dxa"/>
            <w:vAlign w:val="center"/>
          </w:tcPr>
          <w:p w14:paraId="6BADBD38" w14:textId="77777777" w:rsidR="002F2832" w:rsidRPr="002F2832" w:rsidRDefault="002F2832">
            <w:pPr>
              <w:jc w:val="center"/>
            </w:pPr>
            <w:r w:rsidRPr="002F2832">
              <w:t>Макси</w:t>
            </w:r>
            <w:r w:rsidRPr="002F2832">
              <w:softHyphen/>
              <w:t>мальная мощность</w:t>
            </w:r>
            <w:r w:rsidRPr="002F2832">
              <w:br/>
              <w:t>(кВт)</w:t>
            </w:r>
          </w:p>
        </w:tc>
        <w:tc>
          <w:tcPr>
            <w:tcW w:w="1588" w:type="dxa"/>
            <w:vAlign w:val="center"/>
          </w:tcPr>
          <w:p w14:paraId="0340F952" w14:textId="77777777" w:rsidR="002F2832" w:rsidRPr="002F2832" w:rsidRDefault="002F2832">
            <w:pPr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br/>
              <w:t>(кВт)</w:t>
            </w:r>
            <w:r>
              <w:rPr>
                <w:rStyle w:val="a9"/>
              </w:rPr>
              <w:endnoteReference w:customMarkFollows="1" w:id="5"/>
              <w:t>5</w:t>
            </w:r>
          </w:p>
        </w:tc>
        <w:tc>
          <w:tcPr>
            <w:tcW w:w="1644" w:type="dxa"/>
            <w:vAlign w:val="center"/>
          </w:tcPr>
          <w:p w14:paraId="6EA96886" w14:textId="77777777" w:rsidR="002F2832" w:rsidRPr="002F2832" w:rsidRDefault="002F2832">
            <w:pPr>
              <w:jc w:val="center"/>
            </w:pPr>
            <w:r w:rsidRPr="002F2832">
              <w:t>Величина номинальной мощности присоединенных трансформаторов (</w:t>
            </w:r>
            <w:proofErr w:type="spellStart"/>
            <w:r w:rsidRPr="002F2832">
              <w:t>кВА</w:t>
            </w:r>
            <w:proofErr w:type="spellEnd"/>
            <w:r w:rsidRPr="002F2832">
              <w:t>)</w:t>
            </w:r>
          </w:p>
        </w:tc>
        <w:tc>
          <w:tcPr>
            <w:tcW w:w="1418" w:type="dxa"/>
            <w:vAlign w:val="center"/>
          </w:tcPr>
          <w:p w14:paraId="741BBD30" w14:textId="77777777" w:rsidR="002F2832" w:rsidRPr="002F2832" w:rsidRDefault="002F2832">
            <w:pPr>
              <w:jc w:val="center"/>
            </w:pPr>
            <w:r>
              <w:t>Предель</w:t>
            </w:r>
            <w:r w:rsidRPr="002F2832">
              <w:t>ное значение</w:t>
            </w:r>
            <w:r>
              <w:br/>
            </w:r>
            <w:r w:rsidRPr="002F2832">
              <w:t>коэффициента реактивной мощности</w:t>
            </w:r>
            <w:r w:rsidRPr="002F2832">
              <w:br/>
              <w:t>(</w:t>
            </w:r>
            <w:proofErr w:type="spellStart"/>
            <w:r w:rsidRPr="002F2832">
              <w:rPr>
                <w:lang w:val="en-US"/>
              </w:rPr>
              <w:t>tg</w:t>
            </w:r>
            <w:proofErr w:type="spellEnd"/>
            <w:r w:rsidRPr="002F2832">
              <w:rPr>
                <w:lang w:val="en-US"/>
              </w:rPr>
              <w:t> φ</w:t>
            </w:r>
            <w:r w:rsidRPr="002F2832">
              <w:t>)</w:t>
            </w:r>
          </w:p>
        </w:tc>
      </w:tr>
      <w:tr w:rsidR="002F2832" w:rsidRPr="002F2832" w14:paraId="19E52008" w14:textId="77777777" w:rsidTr="00FB46F9">
        <w:tc>
          <w:tcPr>
            <w:tcW w:w="397" w:type="dxa"/>
            <w:vAlign w:val="bottom"/>
          </w:tcPr>
          <w:p w14:paraId="158234D0" w14:textId="77777777" w:rsidR="002F2832" w:rsidRPr="002F2832" w:rsidRDefault="002F2832" w:rsidP="00950C70">
            <w:pPr>
              <w:jc w:val="center"/>
            </w:pPr>
          </w:p>
        </w:tc>
        <w:tc>
          <w:tcPr>
            <w:tcW w:w="1474" w:type="dxa"/>
            <w:vAlign w:val="bottom"/>
          </w:tcPr>
          <w:p w14:paraId="3F30DC70" w14:textId="77777777" w:rsidR="002F2832" w:rsidRPr="002F2832" w:rsidRDefault="002F2832"/>
        </w:tc>
        <w:tc>
          <w:tcPr>
            <w:tcW w:w="1474" w:type="dxa"/>
            <w:vAlign w:val="bottom"/>
          </w:tcPr>
          <w:p w14:paraId="50859C76" w14:textId="77777777" w:rsidR="002F2832" w:rsidRPr="002F2832" w:rsidRDefault="002F2832"/>
        </w:tc>
        <w:tc>
          <w:tcPr>
            <w:tcW w:w="964" w:type="dxa"/>
            <w:vAlign w:val="bottom"/>
          </w:tcPr>
          <w:p w14:paraId="30D04AA9" w14:textId="77777777" w:rsidR="002F2832" w:rsidRPr="002F2832" w:rsidRDefault="002F2832">
            <w:pPr>
              <w:jc w:val="center"/>
            </w:pPr>
          </w:p>
        </w:tc>
        <w:tc>
          <w:tcPr>
            <w:tcW w:w="1021" w:type="dxa"/>
            <w:vAlign w:val="bottom"/>
          </w:tcPr>
          <w:p w14:paraId="41CD0F89" w14:textId="77777777" w:rsidR="002F2832" w:rsidRPr="002F2832" w:rsidRDefault="002F2832">
            <w:pPr>
              <w:jc w:val="center"/>
            </w:pPr>
          </w:p>
        </w:tc>
        <w:tc>
          <w:tcPr>
            <w:tcW w:w="1588" w:type="dxa"/>
            <w:vAlign w:val="bottom"/>
          </w:tcPr>
          <w:p w14:paraId="72D9C1F3" w14:textId="77777777" w:rsidR="002F2832" w:rsidRPr="002F2832" w:rsidRDefault="002F2832">
            <w:pPr>
              <w:jc w:val="center"/>
            </w:pPr>
          </w:p>
        </w:tc>
        <w:tc>
          <w:tcPr>
            <w:tcW w:w="1644" w:type="dxa"/>
            <w:vAlign w:val="bottom"/>
          </w:tcPr>
          <w:p w14:paraId="26F2768C" w14:textId="77777777" w:rsidR="002F2832" w:rsidRPr="002F2832" w:rsidRDefault="002F2832">
            <w:pPr>
              <w:jc w:val="center"/>
            </w:pPr>
          </w:p>
        </w:tc>
        <w:tc>
          <w:tcPr>
            <w:tcW w:w="1418" w:type="dxa"/>
            <w:vAlign w:val="bottom"/>
          </w:tcPr>
          <w:p w14:paraId="3EBAA8A9" w14:textId="77777777" w:rsidR="002F2832" w:rsidRPr="002F2832" w:rsidRDefault="002F2832">
            <w:pPr>
              <w:jc w:val="center"/>
            </w:pPr>
          </w:p>
        </w:tc>
      </w:tr>
      <w:tr w:rsidR="007037C0" w:rsidRPr="002F2832" w14:paraId="5F0595ED" w14:textId="77777777" w:rsidTr="00FB46F9">
        <w:tc>
          <w:tcPr>
            <w:tcW w:w="9980" w:type="dxa"/>
            <w:gridSpan w:val="8"/>
            <w:vAlign w:val="bottom"/>
          </w:tcPr>
          <w:p w14:paraId="060A9512" w14:textId="77777777" w:rsidR="007037C0" w:rsidRPr="002F2832" w:rsidRDefault="007037C0">
            <w:pPr>
              <w:jc w:val="center"/>
            </w:pPr>
            <w:r w:rsidRPr="002F2832">
              <w:t>В том числе опосредованно присоединенные</w:t>
            </w:r>
          </w:p>
        </w:tc>
      </w:tr>
      <w:tr w:rsidR="002F2832" w:rsidRPr="002F2832" w14:paraId="3006741C" w14:textId="77777777" w:rsidTr="00FB46F9">
        <w:tc>
          <w:tcPr>
            <w:tcW w:w="397" w:type="dxa"/>
            <w:vAlign w:val="bottom"/>
          </w:tcPr>
          <w:p w14:paraId="74557C63" w14:textId="77777777" w:rsidR="002F2832" w:rsidRPr="002F2832" w:rsidRDefault="002F2832" w:rsidP="00117ED7">
            <w:pPr>
              <w:jc w:val="center"/>
            </w:pPr>
          </w:p>
        </w:tc>
        <w:tc>
          <w:tcPr>
            <w:tcW w:w="1474" w:type="dxa"/>
            <w:vAlign w:val="bottom"/>
          </w:tcPr>
          <w:p w14:paraId="0E91D342" w14:textId="77777777" w:rsidR="002F2832" w:rsidRPr="002F2832" w:rsidRDefault="002F2832" w:rsidP="00117ED7"/>
        </w:tc>
        <w:tc>
          <w:tcPr>
            <w:tcW w:w="1474" w:type="dxa"/>
            <w:vAlign w:val="bottom"/>
          </w:tcPr>
          <w:p w14:paraId="0B625708" w14:textId="77777777" w:rsidR="002F2832" w:rsidRPr="002F2832" w:rsidRDefault="002F2832" w:rsidP="00117ED7"/>
        </w:tc>
        <w:tc>
          <w:tcPr>
            <w:tcW w:w="964" w:type="dxa"/>
            <w:vAlign w:val="bottom"/>
          </w:tcPr>
          <w:p w14:paraId="56B18F64" w14:textId="77777777" w:rsidR="002F2832" w:rsidRPr="002F2832" w:rsidRDefault="002F2832" w:rsidP="00117ED7">
            <w:pPr>
              <w:jc w:val="center"/>
            </w:pPr>
          </w:p>
        </w:tc>
        <w:tc>
          <w:tcPr>
            <w:tcW w:w="1021" w:type="dxa"/>
            <w:vAlign w:val="bottom"/>
          </w:tcPr>
          <w:p w14:paraId="74D6E616" w14:textId="77777777" w:rsidR="002F2832" w:rsidRPr="002F2832" w:rsidRDefault="002F2832" w:rsidP="00117ED7">
            <w:pPr>
              <w:jc w:val="center"/>
            </w:pPr>
          </w:p>
        </w:tc>
        <w:tc>
          <w:tcPr>
            <w:tcW w:w="1588" w:type="dxa"/>
            <w:vAlign w:val="bottom"/>
          </w:tcPr>
          <w:p w14:paraId="7345D65F" w14:textId="77777777" w:rsidR="002F2832" w:rsidRPr="002F2832" w:rsidRDefault="002F2832" w:rsidP="00117ED7">
            <w:pPr>
              <w:jc w:val="center"/>
            </w:pPr>
          </w:p>
        </w:tc>
        <w:tc>
          <w:tcPr>
            <w:tcW w:w="1644" w:type="dxa"/>
            <w:vAlign w:val="bottom"/>
          </w:tcPr>
          <w:p w14:paraId="593DE86E" w14:textId="77777777" w:rsidR="002F2832" w:rsidRPr="002F2832" w:rsidRDefault="002F2832" w:rsidP="00117ED7">
            <w:pPr>
              <w:jc w:val="center"/>
            </w:pPr>
          </w:p>
        </w:tc>
        <w:tc>
          <w:tcPr>
            <w:tcW w:w="1418" w:type="dxa"/>
            <w:vAlign w:val="bottom"/>
          </w:tcPr>
          <w:p w14:paraId="370AAFC9" w14:textId="77777777" w:rsidR="002F2832" w:rsidRPr="002F2832" w:rsidRDefault="002F2832" w:rsidP="00117ED7">
            <w:pPr>
              <w:jc w:val="center"/>
            </w:pPr>
          </w:p>
        </w:tc>
      </w:tr>
    </w:tbl>
    <w:p w14:paraId="02A11198" w14:textId="77777777" w:rsidR="002F2832" w:rsidRDefault="002F2832" w:rsidP="002F2832">
      <w:pPr>
        <w:adjustRightInd w:val="0"/>
        <w:jc w:val="both"/>
        <w:rPr>
          <w:rFonts w:eastAsia="HiddenHorzOCR"/>
          <w:sz w:val="24"/>
          <w:szCs w:val="24"/>
        </w:rPr>
      </w:pPr>
    </w:p>
    <w:p w14:paraId="782CA944" w14:textId="77777777" w:rsidR="007037C0" w:rsidRPr="00C65AFA" w:rsidRDefault="007037C0" w:rsidP="008A25B5">
      <w:pPr>
        <w:adjustRightInd w:val="0"/>
        <w:spacing w:after="80"/>
        <w:ind w:firstLine="567"/>
        <w:jc w:val="both"/>
        <w:rPr>
          <w:sz w:val="24"/>
          <w:szCs w:val="24"/>
        </w:rPr>
      </w:pPr>
      <w:r w:rsidRPr="00C65AFA">
        <w:rPr>
          <w:rFonts w:eastAsia="HiddenHorzOCR"/>
          <w:sz w:val="24"/>
          <w:szCs w:val="24"/>
        </w:rPr>
        <w:t>Границы балансовой принадлежности объектов электроэнергетики (энергопринимающих устройств) и эксплуатационной ответственности сторон: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1B792F" w:rsidRPr="001B792F" w14:paraId="6A7A9EA1" w14:textId="77777777" w:rsidTr="002F2832">
        <w:tc>
          <w:tcPr>
            <w:tcW w:w="4989" w:type="dxa"/>
            <w:vAlign w:val="center"/>
          </w:tcPr>
          <w:p w14:paraId="6466869F" w14:textId="77777777" w:rsidR="001B792F" w:rsidRPr="001B792F" w:rsidRDefault="001B792F" w:rsidP="00DA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границ балансовой</w:t>
            </w:r>
            <w:r>
              <w:rPr>
                <w:sz w:val="24"/>
                <w:szCs w:val="24"/>
              </w:rPr>
              <w:br/>
              <w:t>принадлежности объектов</w:t>
            </w:r>
            <w:r>
              <w:rPr>
                <w:sz w:val="24"/>
                <w:szCs w:val="24"/>
              </w:rPr>
              <w:br/>
              <w:t>электроэнергетики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(энергопринимающих устройств)</w:t>
            </w:r>
          </w:p>
        </w:tc>
        <w:tc>
          <w:tcPr>
            <w:tcW w:w="4990" w:type="dxa"/>
            <w:vAlign w:val="center"/>
          </w:tcPr>
          <w:p w14:paraId="4C476857" w14:textId="77777777" w:rsidR="001B792F" w:rsidRPr="001B792F" w:rsidRDefault="001B792F" w:rsidP="00DA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границ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ксплуатационной</w:t>
            </w:r>
            <w:r w:rsidR="002F283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ответственности</w:t>
            </w:r>
            <w:r w:rsidR="002F2832">
              <w:rPr>
                <w:sz w:val="24"/>
                <w:szCs w:val="24"/>
              </w:rPr>
              <w:t xml:space="preserve"> </w:t>
            </w:r>
            <w:r w:rsidRPr="001B792F">
              <w:rPr>
                <w:sz w:val="24"/>
                <w:szCs w:val="24"/>
              </w:rPr>
              <w:t>сторон</w:t>
            </w:r>
          </w:p>
        </w:tc>
      </w:tr>
      <w:tr w:rsidR="001B792F" w:rsidRPr="001B792F" w14:paraId="3380124E" w14:textId="77777777" w:rsidTr="00FB46F9">
        <w:tc>
          <w:tcPr>
            <w:tcW w:w="4989" w:type="dxa"/>
            <w:vAlign w:val="bottom"/>
          </w:tcPr>
          <w:p w14:paraId="7D247C32" w14:textId="77777777" w:rsidR="001B792F" w:rsidRPr="001B792F" w:rsidRDefault="001B792F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bottom"/>
          </w:tcPr>
          <w:p w14:paraId="7BBD9813" w14:textId="77777777" w:rsidR="001B792F" w:rsidRPr="001B792F" w:rsidRDefault="001B792F" w:rsidP="00DB52F7">
            <w:pPr>
              <w:rPr>
                <w:sz w:val="24"/>
                <w:szCs w:val="24"/>
              </w:rPr>
            </w:pPr>
          </w:p>
        </w:tc>
      </w:tr>
    </w:tbl>
    <w:p w14:paraId="534B087C" w14:textId="77777777" w:rsidR="002F2832" w:rsidRDefault="002F2832" w:rsidP="002F2832">
      <w:pPr>
        <w:jc w:val="both"/>
        <w:rPr>
          <w:sz w:val="24"/>
          <w:szCs w:val="24"/>
        </w:rPr>
      </w:pPr>
    </w:p>
    <w:p w14:paraId="00916833" w14:textId="77777777" w:rsidR="007037C0" w:rsidRDefault="00DA4E20" w:rsidP="008A25B5">
      <w:pPr>
        <w:spacing w:after="8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границе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балансовой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электроэнергетики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(энергопринимающих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устройств</w:t>
      </w:r>
      <w:r w:rsidR="002F2832">
        <w:rPr>
          <w:sz w:val="24"/>
          <w:szCs w:val="24"/>
        </w:rPr>
        <w:t xml:space="preserve">, объектов </w:t>
      </w:r>
      <w:proofErr w:type="spellStart"/>
      <w:r w:rsidR="002F2832">
        <w:rPr>
          <w:sz w:val="24"/>
          <w:szCs w:val="24"/>
        </w:rPr>
        <w:t>микрогенерации</w:t>
      </w:r>
      <w:proofErr w:type="spellEnd"/>
      <w:r w:rsidRPr="001B792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технологически соединенные элементы электрической сети: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DA4E20" w:rsidRPr="001B792F" w14:paraId="1FDAB057" w14:textId="77777777" w:rsidTr="002F2832">
        <w:tc>
          <w:tcPr>
            <w:tcW w:w="4989" w:type="dxa"/>
            <w:vAlign w:val="center"/>
          </w:tcPr>
          <w:p w14:paraId="65571643" w14:textId="77777777"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990" w:type="dxa"/>
            <w:vAlign w:val="center"/>
          </w:tcPr>
          <w:p w14:paraId="58FDE8D9" w14:textId="77777777"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электроустановки (оборудования) заявителя</w:t>
            </w:r>
          </w:p>
        </w:tc>
      </w:tr>
      <w:tr w:rsidR="00DA4E20" w:rsidRPr="001B792F" w14:paraId="60E1471D" w14:textId="77777777" w:rsidTr="00FB46F9">
        <w:tc>
          <w:tcPr>
            <w:tcW w:w="4989" w:type="dxa"/>
            <w:vAlign w:val="bottom"/>
          </w:tcPr>
          <w:p w14:paraId="23ABB57A" w14:textId="77777777"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bottom"/>
          </w:tcPr>
          <w:p w14:paraId="0D5DC1D2" w14:textId="77777777"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</w:tr>
    </w:tbl>
    <w:p w14:paraId="3D721BB8" w14:textId="77777777" w:rsidR="002F2832" w:rsidRDefault="002F2832" w:rsidP="002F2832">
      <w:pPr>
        <w:jc w:val="both"/>
        <w:rPr>
          <w:sz w:val="24"/>
          <w:szCs w:val="24"/>
        </w:rPr>
      </w:pPr>
    </w:p>
    <w:p w14:paraId="5D9E492B" w14:textId="77777777" w:rsidR="007037C0" w:rsidRDefault="00DA4E20" w:rsidP="008A25B5">
      <w:pPr>
        <w:spacing w:after="8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эксплуатационной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технологически соединенные элементы электрической сети: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DA4E20" w:rsidRPr="001B792F" w14:paraId="7FCA8283" w14:textId="77777777" w:rsidTr="002F2832">
        <w:tc>
          <w:tcPr>
            <w:tcW w:w="4989" w:type="dxa"/>
            <w:vAlign w:val="center"/>
          </w:tcPr>
          <w:p w14:paraId="1C69E2F8" w14:textId="77777777"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</w:t>
            </w:r>
            <w:r w:rsidR="008C0948">
              <w:rPr>
                <w:sz w:val="24"/>
                <w:szCs w:val="24"/>
              </w:rPr>
              <w:t>вки (оборудования), находящейся</w:t>
            </w:r>
            <w:r w:rsidR="008C0948"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в эксплуатации сетевой организации</w:t>
            </w:r>
          </w:p>
        </w:tc>
        <w:tc>
          <w:tcPr>
            <w:tcW w:w="4990" w:type="dxa"/>
            <w:vAlign w:val="center"/>
          </w:tcPr>
          <w:p w14:paraId="25351099" w14:textId="77777777"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</w:t>
            </w:r>
            <w:r w:rsidR="008C0948">
              <w:rPr>
                <w:sz w:val="24"/>
                <w:szCs w:val="24"/>
              </w:rPr>
              <w:t>и (оборудования), находящейся</w:t>
            </w:r>
            <w:r w:rsidR="008C0948"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в эксплуатации заявителя</w:t>
            </w:r>
          </w:p>
        </w:tc>
      </w:tr>
      <w:tr w:rsidR="00DA4E20" w:rsidRPr="001B792F" w14:paraId="614A0802" w14:textId="77777777" w:rsidTr="00FB46F9">
        <w:tc>
          <w:tcPr>
            <w:tcW w:w="4989" w:type="dxa"/>
            <w:vAlign w:val="bottom"/>
          </w:tcPr>
          <w:p w14:paraId="16FDDFFE" w14:textId="77777777"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bottom"/>
          </w:tcPr>
          <w:p w14:paraId="2486C541" w14:textId="77777777"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</w:tr>
    </w:tbl>
    <w:p w14:paraId="702213CF" w14:textId="77777777" w:rsidR="008A25B5" w:rsidRDefault="008A25B5" w:rsidP="008A25B5">
      <w:pPr>
        <w:jc w:val="both"/>
        <w:rPr>
          <w:sz w:val="24"/>
          <w:szCs w:val="24"/>
        </w:rPr>
      </w:pPr>
    </w:p>
    <w:p w14:paraId="665ED94B" w14:textId="77777777" w:rsidR="008C0948" w:rsidRPr="001B792F" w:rsidRDefault="008C0948" w:rsidP="008A25B5">
      <w:pPr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установленных измерительных комплексов содержатся 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акте допуска прибора учета электрической энергии в эксплуатацию.</w:t>
      </w:r>
    </w:p>
    <w:p w14:paraId="5FC2FE11" w14:textId="77777777" w:rsidR="007037C0" w:rsidRDefault="008C0948" w:rsidP="00BA3FE6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Устройства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релейной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противоаварийной и режимной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автоматики:</w:t>
      </w:r>
      <w:r w:rsidR="002F2832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5699BAA0" w14:textId="77777777" w:rsidR="007037C0" w:rsidRPr="008C0948" w:rsidRDefault="008C0948" w:rsidP="008C0948">
      <w:pPr>
        <w:pBdr>
          <w:top w:val="single" w:sz="4" w:space="1" w:color="auto"/>
        </w:pBdr>
        <w:ind w:right="113"/>
        <w:jc w:val="center"/>
      </w:pPr>
      <w:r w:rsidRPr="008C0948">
        <w:t>(виды защиты и автоматики, действия и др.)</w:t>
      </w:r>
    </w:p>
    <w:p w14:paraId="62996DE8" w14:textId="77777777" w:rsidR="00F76FC9" w:rsidRPr="001B792F" w:rsidRDefault="00F76FC9" w:rsidP="00F76FC9">
      <w:pPr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1B792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3B2116" w:rsidRPr="001B792F">
        <w:rPr>
          <w:sz w:val="24"/>
          <w:szCs w:val="24"/>
        </w:rPr>
        <w:t>Автономный резервный источник питания:</w:t>
      </w:r>
    </w:p>
    <w:p w14:paraId="331A38B2" w14:textId="77777777" w:rsidR="00F76FC9" w:rsidRDefault="00F76FC9" w:rsidP="00F76FC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FFDCF39" w14:textId="77777777" w:rsidR="00F76FC9" w:rsidRPr="008C0948" w:rsidRDefault="003B2116" w:rsidP="00F76FC9">
      <w:pPr>
        <w:pBdr>
          <w:top w:val="single" w:sz="4" w:space="1" w:color="auto"/>
        </w:pBdr>
        <w:ind w:right="113"/>
        <w:jc w:val="center"/>
      </w:pPr>
      <w:r w:rsidRPr="003B2116">
        <w:t>(место установки, тип, мощность и др.)</w:t>
      </w:r>
    </w:p>
    <w:p w14:paraId="170366EC" w14:textId="77777777" w:rsidR="00F76FC9" w:rsidRPr="001B792F" w:rsidRDefault="00F76FC9" w:rsidP="00F76FC9">
      <w:pPr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Pr="001B792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3B2116" w:rsidRPr="001B792F">
        <w:rPr>
          <w:sz w:val="24"/>
          <w:szCs w:val="24"/>
        </w:rPr>
        <w:t>Прочие сведения:</w:t>
      </w:r>
    </w:p>
    <w:p w14:paraId="78901B76" w14:textId="77777777" w:rsidR="00F76FC9" w:rsidRDefault="00F76FC9" w:rsidP="00F76FC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B7A72C1" w14:textId="77777777" w:rsidR="00F76FC9" w:rsidRPr="008C0948" w:rsidRDefault="003B2116" w:rsidP="003B2116">
      <w:pPr>
        <w:pBdr>
          <w:top w:val="single" w:sz="4" w:space="1" w:color="auto"/>
        </w:pBdr>
        <w:spacing w:after="240"/>
        <w:ind w:right="113"/>
        <w:jc w:val="center"/>
      </w:pPr>
      <w:r w:rsidRPr="003B2116">
        <w:t>(в том числе сведения об опосредованно присоединенных потребителях,</w:t>
      </w:r>
      <w:r w:rsidR="002F2832">
        <w:br/>
      </w:r>
      <w:r>
        <w:t>наименование, адрес,</w:t>
      </w:r>
      <w:r w:rsidR="002F2832">
        <w:t xml:space="preserve"> </w:t>
      </w:r>
      <w:r w:rsidRPr="003B2116">
        <w:t xml:space="preserve">максимальная </w:t>
      </w:r>
      <w:r w:rsidR="002F2832">
        <w:t>мощность, категория надежности,</w:t>
      </w:r>
      <w:r w:rsidR="002F2832">
        <w:br/>
      </w:r>
      <w:r w:rsidRPr="003B2116">
        <w:t>уровень напряже</w:t>
      </w:r>
      <w:r>
        <w:t>ния, сведения о расчетах потерь</w:t>
      </w:r>
      <w:r w:rsidR="002F2832">
        <w:t xml:space="preserve"> </w:t>
      </w:r>
      <w:r w:rsidRPr="003B2116">
        <w:t>электрической энергии</w:t>
      </w:r>
      <w:r w:rsidR="002F2832">
        <w:br/>
      </w:r>
      <w:r w:rsidRPr="003B2116">
        <w:t>в электрической сети потребителя электрической энергии и др.)</w:t>
      </w:r>
    </w:p>
    <w:p w14:paraId="33913DBD" w14:textId="77777777" w:rsidR="007037C0" w:rsidRDefault="003B2116" w:rsidP="003F6690">
      <w:pPr>
        <w:keepNext/>
        <w:spacing w:after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Схематично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границы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балансовой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электроэнергетики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(энергопринимающих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устройств</w:t>
      </w:r>
      <w:r w:rsidR="00F679FE">
        <w:rPr>
          <w:sz w:val="24"/>
          <w:szCs w:val="24"/>
        </w:rPr>
        <w:t xml:space="preserve">, объектов </w:t>
      </w:r>
      <w:proofErr w:type="spellStart"/>
      <w:r w:rsidR="00F679FE">
        <w:rPr>
          <w:sz w:val="24"/>
          <w:szCs w:val="24"/>
        </w:rPr>
        <w:t>микрогенерации</w:t>
      </w:r>
      <w:proofErr w:type="spellEnd"/>
      <w:r w:rsidRPr="001B792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эксплуатационной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указаны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приведенной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ниже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однолинейной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схеме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присоединения энергопринимающих устройств.</w:t>
      </w:r>
    </w:p>
    <w:p w14:paraId="7E4E8ABD" w14:textId="77777777" w:rsidR="002A2A4C" w:rsidRDefault="002A2A4C" w:rsidP="003F6690">
      <w:pPr>
        <w:keepNext/>
        <w:spacing w:after="120"/>
        <w:ind w:firstLine="567"/>
        <w:jc w:val="both"/>
        <w:rPr>
          <w:sz w:val="24"/>
          <w:szCs w:val="24"/>
        </w:rPr>
      </w:pPr>
    </w:p>
    <w:p w14:paraId="375C65E1" w14:textId="77777777" w:rsidR="002A2A4C" w:rsidRDefault="002A2A4C" w:rsidP="003F6690">
      <w:pPr>
        <w:keepNext/>
        <w:spacing w:after="12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56A66" w:rsidRPr="001B792F" w14:paraId="50E27355" w14:textId="77777777" w:rsidTr="00F56A66"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5D84" w14:textId="77777777" w:rsidR="00F56A66" w:rsidRPr="001B792F" w:rsidRDefault="00F56A66" w:rsidP="00F56A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</w:t>
            </w:r>
            <w:r w:rsidR="00F679FE">
              <w:rPr>
                <w:sz w:val="24"/>
                <w:szCs w:val="24"/>
              </w:rPr>
              <w:t xml:space="preserve">, объектов </w:t>
            </w:r>
            <w:proofErr w:type="spellStart"/>
            <w:r w:rsidR="00F679FE">
              <w:rPr>
                <w:sz w:val="24"/>
                <w:szCs w:val="24"/>
              </w:rPr>
              <w:t>микрогенерации</w:t>
            </w:r>
            <w:proofErr w:type="spellEnd"/>
            <w:r w:rsidRPr="001B792F">
              <w:rPr>
                <w:sz w:val="24"/>
                <w:szCs w:val="24"/>
              </w:rPr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</w:t>
            </w:r>
            <w:r w:rsidR="00F679FE">
              <w:rPr>
                <w:sz w:val="24"/>
                <w:szCs w:val="24"/>
              </w:rPr>
              <w:t> </w:t>
            </w:r>
            <w:r w:rsidRPr="001B792F">
              <w:rPr>
                <w:sz w:val="24"/>
                <w:szCs w:val="24"/>
              </w:rPr>
              <w:t>указанием типа и мощности трансформаторов, компенсирующих устройств (реакторов электрической мощности, батарей статических кон</w:t>
            </w:r>
            <w:r w:rsidR="00F679FE">
              <w:rPr>
                <w:sz w:val="24"/>
                <w:szCs w:val="24"/>
              </w:rPr>
              <w:t xml:space="preserve">денсаторов) электрической сети. </w:t>
            </w:r>
            <w:r w:rsidRPr="001B792F">
              <w:rPr>
                <w:sz w:val="24"/>
                <w:szCs w:val="24"/>
              </w:rPr>
              <w:t>Для</w:t>
            </w:r>
            <w:r w:rsidR="00F679FE">
              <w:rPr>
                <w:sz w:val="24"/>
                <w:szCs w:val="24"/>
              </w:rPr>
              <w:t> </w:t>
            </w:r>
            <w:r w:rsidRPr="001B792F">
              <w:rPr>
                <w:sz w:val="24"/>
                <w:szCs w:val="24"/>
              </w:rPr>
              <w:t>потребителей до 150 кВт прилагается схема соединения электроустановок</w:t>
            </w:r>
          </w:p>
        </w:tc>
      </w:tr>
    </w:tbl>
    <w:p w14:paraId="1A6F70AD" w14:textId="77777777" w:rsidR="007037C0" w:rsidRPr="001B792F" w:rsidRDefault="007037C0" w:rsidP="00337AE5">
      <w:pPr>
        <w:spacing w:before="240"/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Прочее:</w:t>
      </w:r>
    </w:p>
    <w:p w14:paraId="40426CCC" w14:textId="77777777" w:rsidR="007037C0" w:rsidRDefault="00946F6E" w:rsidP="00946F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F54A0AE" w14:textId="77777777" w:rsidR="00337AE5" w:rsidRPr="00337AE5" w:rsidRDefault="00337AE5" w:rsidP="00946F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CA5137E" w14:textId="77777777" w:rsidR="007037C0" w:rsidRPr="001B792F" w:rsidRDefault="007037C0" w:rsidP="00F679FE">
      <w:pPr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9.</w:t>
      </w:r>
      <w:r w:rsidR="00337AE5">
        <w:rPr>
          <w:sz w:val="24"/>
          <w:szCs w:val="24"/>
        </w:rPr>
        <w:t> </w:t>
      </w:r>
      <w:r w:rsidRPr="001B792F">
        <w:rPr>
          <w:sz w:val="24"/>
          <w:szCs w:val="24"/>
        </w:rPr>
        <w:t>Стороны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подтверждают,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что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технологическое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присоединение</w:t>
      </w:r>
      <w:r w:rsidR="00337AE5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энергопринимающих устройств (энергетических установок</w:t>
      </w:r>
      <w:r w:rsidR="00F679FE">
        <w:rPr>
          <w:sz w:val="24"/>
          <w:szCs w:val="24"/>
        </w:rPr>
        <w:t xml:space="preserve">, объектов </w:t>
      </w:r>
      <w:proofErr w:type="spellStart"/>
      <w:r w:rsidR="00F679FE">
        <w:rPr>
          <w:sz w:val="24"/>
          <w:szCs w:val="24"/>
        </w:rPr>
        <w:t>микрогенерации</w:t>
      </w:r>
      <w:proofErr w:type="spellEnd"/>
      <w:r w:rsidRPr="001B792F">
        <w:rPr>
          <w:sz w:val="24"/>
          <w:szCs w:val="24"/>
        </w:rPr>
        <w:t>) к электрической сети</w:t>
      </w:r>
      <w:r w:rsidR="00337AE5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сетевой организации выполнено в соответствии с правилами и нормами.</w:t>
      </w:r>
    </w:p>
    <w:p w14:paraId="63E9B245" w14:textId="77777777" w:rsidR="00F679FE" w:rsidRDefault="00F679FE" w:rsidP="00F679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подтверждают, что присоединенный объект является объектом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> </w:t>
      </w:r>
      <w:r w:rsidRPr="00F679FE">
        <w:rPr>
          <w:sz w:val="24"/>
          <w:szCs w:val="24"/>
          <w:vertAlign w:val="superscript"/>
        </w:rPr>
        <w:t>4</w:t>
      </w:r>
      <w:r w:rsidRPr="00F679FE">
        <w:rPr>
          <w:sz w:val="24"/>
          <w:szCs w:val="24"/>
        </w:rPr>
        <w:t>.</w:t>
      </w:r>
    </w:p>
    <w:p w14:paraId="1768F7AE" w14:textId="77777777" w:rsidR="007037C0" w:rsidRPr="001B792F" w:rsidRDefault="007037C0" w:rsidP="00337AE5">
      <w:pPr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Заявитель претензий к оказанию услуг</w:t>
      </w:r>
      <w:r w:rsidR="00337AE5">
        <w:rPr>
          <w:sz w:val="24"/>
          <w:szCs w:val="24"/>
        </w:rPr>
        <w:t xml:space="preserve"> сетевой организацией не имеет</w:t>
      </w:r>
      <w:r w:rsidR="00F679FE">
        <w:rPr>
          <w:sz w:val="24"/>
          <w:szCs w:val="24"/>
        </w:rPr>
        <w:t> </w:t>
      </w:r>
      <w:r w:rsidR="00F679FE" w:rsidRPr="00F679FE">
        <w:rPr>
          <w:sz w:val="24"/>
          <w:szCs w:val="24"/>
          <w:vertAlign w:val="superscript"/>
        </w:rPr>
        <w:t>5</w:t>
      </w:r>
      <w:r w:rsidR="00337AE5">
        <w:rPr>
          <w:sz w:val="24"/>
          <w:szCs w:val="24"/>
        </w:rPr>
        <w:t>.</w:t>
      </w:r>
    </w:p>
    <w:p w14:paraId="30F2964B" w14:textId="77777777" w:rsidR="007037C0" w:rsidRPr="001B792F" w:rsidRDefault="007037C0" w:rsidP="00F679FE">
      <w:pPr>
        <w:spacing w:before="360"/>
        <w:rPr>
          <w:sz w:val="24"/>
          <w:szCs w:val="24"/>
        </w:rPr>
      </w:pPr>
      <w:r w:rsidRPr="001B792F">
        <w:rPr>
          <w:sz w:val="24"/>
          <w:szCs w:val="24"/>
        </w:rPr>
        <w:t>Подписи сторон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7"/>
        <w:gridCol w:w="4876"/>
      </w:tblGrid>
      <w:tr w:rsidR="008E12ED" w:rsidRPr="001B792F" w14:paraId="554559EF" w14:textId="77777777" w:rsidTr="00F679FE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C8B0B" w14:textId="77777777" w:rsidR="008E12ED" w:rsidRPr="001B792F" w:rsidRDefault="008E12ED" w:rsidP="003F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F0FFE" w14:textId="77777777" w:rsidR="008E12ED" w:rsidRPr="001B792F" w:rsidRDefault="008E12ED" w:rsidP="001B792F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456BCC" w14:textId="77777777" w:rsidR="008E12ED" w:rsidRPr="001B792F" w:rsidRDefault="008E12ED" w:rsidP="003F6690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RPr="001B792F" w14:paraId="6FE2D615" w14:textId="77777777" w:rsidTr="00F679FE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80428" w14:textId="77777777" w:rsidR="007037C0" w:rsidRPr="001B792F" w:rsidRDefault="007037C0" w:rsidP="003F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466AC" w14:textId="77777777" w:rsidR="007037C0" w:rsidRPr="001B792F" w:rsidRDefault="007037C0" w:rsidP="001B792F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39CCA" w14:textId="77777777" w:rsidR="007037C0" w:rsidRPr="001B792F" w:rsidRDefault="007037C0" w:rsidP="003F6690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RPr="008E12ED" w14:paraId="43436D80" w14:textId="77777777" w:rsidTr="00F679FE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C3BE8A0" w14:textId="77777777" w:rsidR="007037C0" w:rsidRPr="008E12ED" w:rsidRDefault="007037C0" w:rsidP="008E12ED">
            <w:pPr>
              <w:jc w:val="center"/>
            </w:pPr>
            <w:r w:rsidRPr="008E12ED"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1582BD9" w14:textId="77777777" w:rsidR="007037C0" w:rsidRPr="008E12ED" w:rsidRDefault="007037C0" w:rsidP="001B792F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E970910" w14:textId="77777777" w:rsidR="007037C0" w:rsidRPr="008E12ED" w:rsidRDefault="007037C0" w:rsidP="008E12ED">
            <w:pPr>
              <w:jc w:val="center"/>
            </w:pPr>
            <w:r w:rsidRPr="008E12ED">
              <w:t>(должность)</w:t>
            </w:r>
          </w:p>
        </w:tc>
      </w:tr>
    </w:tbl>
    <w:p w14:paraId="0CCC944E" w14:textId="77777777" w:rsidR="008E12ED" w:rsidRPr="008E12ED" w:rsidRDefault="008E12ED" w:rsidP="008E12ED">
      <w:pPr>
        <w:spacing w:after="12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"/>
        <w:gridCol w:w="2778"/>
        <w:gridCol w:w="227"/>
        <w:gridCol w:w="1985"/>
        <w:gridCol w:w="113"/>
        <w:gridCol w:w="2778"/>
      </w:tblGrid>
      <w:tr w:rsidR="008E12ED" w14:paraId="33F87351" w14:textId="77777777" w:rsidTr="00F679F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22EC8" w14:textId="77777777"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97C36" w14:textId="77777777" w:rsidR="008E12ED" w:rsidRDefault="008E1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ED705" w14:textId="77777777"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BA585" w14:textId="77777777" w:rsidR="008E12ED" w:rsidRDefault="008E12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9BCD5" w14:textId="77777777"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DDEDE" w14:textId="77777777" w:rsidR="008E12ED" w:rsidRDefault="008E1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BB9ED" w14:textId="77777777"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</w:tr>
      <w:tr w:rsidR="007037C0" w14:paraId="473C78A4" w14:textId="77777777" w:rsidTr="00F679F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CC96F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88D74" w14:textId="77777777"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764B8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FCEEA" w14:textId="77777777"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1F2BF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A8072" w14:textId="77777777"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E8761" w14:textId="77777777"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</w:tr>
      <w:tr w:rsidR="007037C0" w14:paraId="59B7009B" w14:textId="77777777" w:rsidTr="00F679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ED14B3" w14:textId="77777777" w:rsidR="007037C0" w:rsidRDefault="007037C0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340112A" w14:textId="77777777" w:rsidR="007037C0" w:rsidRDefault="007037C0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BDF2EBA" w14:textId="77777777" w:rsidR="007037C0" w:rsidRDefault="007037C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C1097CB" w14:textId="77777777" w:rsidR="007037C0" w:rsidRDefault="007037C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9C3B42" w14:textId="77777777" w:rsidR="007037C0" w:rsidRDefault="007037C0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B9A3E33" w14:textId="77777777" w:rsidR="007037C0" w:rsidRDefault="007037C0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7510198" w14:textId="77777777" w:rsidR="007037C0" w:rsidRDefault="007037C0">
            <w:pPr>
              <w:jc w:val="center"/>
            </w:pPr>
          </w:p>
        </w:tc>
      </w:tr>
    </w:tbl>
    <w:p w14:paraId="5C9F12B9" w14:textId="77777777" w:rsidR="007037C0" w:rsidRDefault="007037C0">
      <w:pPr>
        <w:rPr>
          <w:sz w:val="24"/>
          <w:szCs w:val="24"/>
        </w:rPr>
      </w:pPr>
    </w:p>
    <w:p w14:paraId="5D9E29EF" w14:textId="77777777" w:rsidR="00F679FE" w:rsidRDefault="00F679FE">
      <w:pPr>
        <w:rPr>
          <w:sz w:val="24"/>
          <w:szCs w:val="24"/>
        </w:rPr>
      </w:pPr>
    </w:p>
    <w:sectPr w:rsidR="00F679FE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B8FC" w14:textId="77777777" w:rsidR="004D147F" w:rsidRDefault="004D147F">
      <w:r>
        <w:separator/>
      </w:r>
    </w:p>
  </w:endnote>
  <w:endnote w:type="continuationSeparator" w:id="0">
    <w:p w14:paraId="22938E33" w14:textId="77777777" w:rsidR="004D147F" w:rsidRDefault="004D147F">
      <w:r>
        <w:continuationSeparator/>
      </w:r>
    </w:p>
  </w:endnote>
  <w:endnote w:id="1">
    <w:p w14:paraId="7440BF46" w14:textId="77777777" w:rsidR="002A2A4C" w:rsidRDefault="00B82D9A" w:rsidP="00B0068E">
      <w:pPr>
        <w:pStyle w:val="a7"/>
        <w:ind w:firstLine="567"/>
      </w:pPr>
      <w:r>
        <w:rPr>
          <w:rStyle w:val="a9"/>
        </w:rPr>
        <w:t>1</w:t>
      </w:r>
      <w:r w:rsidR="006F6405">
        <w:t> При восстановлении (переоформлении) документов указанная информация не вносится.</w:t>
      </w:r>
    </w:p>
  </w:endnote>
  <w:endnote w:id="2">
    <w:p w14:paraId="72F6C821" w14:textId="77777777" w:rsidR="002A2A4C" w:rsidRDefault="00EC4275" w:rsidP="00B0068E">
      <w:pPr>
        <w:pStyle w:val="a7"/>
        <w:ind w:firstLine="567"/>
      </w:pPr>
      <w:r>
        <w:rPr>
          <w:rStyle w:val="a9"/>
        </w:rPr>
        <w:t>2</w:t>
      </w:r>
      <w:r w:rsidR="006F6405">
        <w:t> Заполняется в случае переоформления документов.</w:t>
      </w:r>
    </w:p>
  </w:endnote>
  <w:endnote w:id="3">
    <w:p w14:paraId="006882D1" w14:textId="77777777" w:rsidR="002A2A4C" w:rsidRDefault="00EC4275" w:rsidP="00B0068E">
      <w:pPr>
        <w:pStyle w:val="a7"/>
        <w:ind w:firstLine="567"/>
        <w:jc w:val="both"/>
      </w:pPr>
      <w:r>
        <w:rPr>
          <w:rStyle w:val="a9"/>
        </w:rPr>
        <w:t>3</w:t>
      </w:r>
      <w:r w:rsidR="006F6405">
        <w:t>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</w:endnote>
  <w:endnote w:id="4">
    <w:p w14:paraId="446F43E6" w14:textId="77777777" w:rsidR="002A2A4C" w:rsidRDefault="00EC4275" w:rsidP="00B0068E">
      <w:pPr>
        <w:pStyle w:val="a7"/>
        <w:ind w:firstLine="567"/>
      </w:pPr>
      <w:r>
        <w:rPr>
          <w:rStyle w:val="a9"/>
        </w:rPr>
        <w:t>4</w:t>
      </w:r>
      <w:r w:rsidR="006F6405">
        <w:t xml:space="preserve"> Заполняется в случае технологического присоединения объектов </w:t>
      </w:r>
      <w:proofErr w:type="spellStart"/>
      <w:r w:rsidR="006F6405">
        <w:t>микрогенерации</w:t>
      </w:r>
      <w:proofErr w:type="spellEnd"/>
      <w:r w:rsidR="006F6405">
        <w:t>.</w:t>
      </w:r>
    </w:p>
  </w:endnote>
  <w:endnote w:id="5">
    <w:p w14:paraId="7B8C9C54" w14:textId="77777777" w:rsidR="002A2A4C" w:rsidRDefault="002F2832" w:rsidP="00B0068E">
      <w:pPr>
        <w:pStyle w:val="a7"/>
        <w:ind w:firstLine="567"/>
      </w:pPr>
      <w:r>
        <w:rPr>
          <w:rStyle w:val="a9"/>
        </w:rPr>
        <w:t>5</w:t>
      </w:r>
      <w:r w:rsidR="006F6405">
        <w:t> При восстановлении (переоформлении) документов указанная информация не вносится.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5C7E" w14:textId="77777777" w:rsidR="004D147F" w:rsidRDefault="004D147F">
      <w:r>
        <w:separator/>
      </w:r>
    </w:p>
  </w:footnote>
  <w:footnote w:type="continuationSeparator" w:id="0">
    <w:p w14:paraId="67AA8CF6" w14:textId="77777777" w:rsidR="004D147F" w:rsidRDefault="004D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67"/>
    <w:rsid w:val="000A176D"/>
    <w:rsid w:val="001018A6"/>
    <w:rsid w:val="00104D5D"/>
    <w:rsid w:val="00117ED7"/>
    <w:rsid w:val="001338F7"/>
    <w:rsid w:val="00190967"/>
    <w:rsid w:val="001B792F"/>
    <w:rsid w:val="001C6F37"/>
    <w:rsid w:val="002A2A4C"/>
    <w:rsid w:val="002D045C"/>
    <w:rsid w:val="002F2832"/>
    <w:rsid w:val="00337AE5"/>
    <w:rsid w:val="003B2116"/>
    <w:rsid w:val="003C378D"/>
    <w:rsid w:val="003D0E33"/>
    <w:rsid w:val="003F6690"/>
    <w:rsid w:val="003F6A49"/>
    <w:rsid w:val="004D147F"/>
    <w:rsid w:val="005022C4"/>
    <w:rsid w:val="00512147"/>
    <w:rsid w:val="005A01C1"/>
    <w:rsid w:val="005A04A3"/>
    <w:rsid w:val="005F2BE7"/>
    <w:rsid w:val="0062161D"/>
    <w:rsid w:val="00622BBE"/>
    <w:rsid w:val="006F6405"/>
    <w:rsid w:val="007037C0"/>
    <w:rsid w:val="00703F64"/>
    <w:rsid w:val="00741396"/>
    <w:rsid w:val="007D2FC3"/>
    <w:rsid w:val="007D6554"/>
    <w:rsid w:val="00850176"/>
    <w:rsid w:val="00867673"/>
    <w:rsid w:val="008834DE"/>
    <w:rsid w:val="008A25B5"/>
    <w:rsid w:val="008C0948"/>
    <w:rsid w:val="008D65B1"/>
    <w:rsid w:val="008E12ED"/>
    <w:rsid w:val="008F5C2B"/>
    <w:rsid w:val="00946F6E"/>
    <w:rsid w:val="00950C70"/>
    <w:rsid w:val="00A36435"/>
    <w:rsid w:val="00A90E62"/>
    <w:rsid w:val="00AF2482"/>
    <w:rsid w:val="00B0068E"/>
    <w:rsid w:val="00B162AA"/>
    <w:rsid w:val="00B82D9A"/>
    <w:rsid w:val="00B83F29"/>
    <w:rsid w:val="00BA3FE6"/>
    <w:rsid w:val="00BE6C81"/>
    <w:rsid w:val="00C65AFA"/>
    <w:rsid w:val="00C76D50"/>
    <w:rsid w:val="00DA4E20"/>
    <w:rsid w:val="00DB52F7"/>
    <w:rsid w:val="00DD71B2"/>
    <w:rsid w:val="00E26616"/>
    <w:rsid w:val="00E434DA"/>
    <w:rsid w:val="00EC4275"/>
    <w:rsid w:val="00F21269"/>
    <w:rsid w:val="00F56A66"/>
    <w:rsid w:val="00F679FE"/>
    <w:rsid w:val="00F76FC9"/>
    <w:rsid w:val="00F8398E"/>
    <w:rsid w:val="00F85625"/>
    <w:rsid w:val="00FB46F9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E47CE"/>
  <w14:defaultImageDpi w14:val="0"/>
  <w15:docId w15:val="{828A7358-0257-4780-A994-28900C17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E20"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8F5C2B"/>
  </w:style>
  <w:style w:type="character" w:customStyle="1" w:styleId="a8">
    <w:name w:val="Текст концевой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endnote reference"/>
    <w:basedOn w:val="a0"/>
    <w:uiPriority w:val="99"/>
    <w:semiHidden/>
    <w:rsid w:val="008F5C2B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37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rsid w:val="007037C0"/>
    <w:pPr>
      <w:autoSpaceDE w:val="0"/>
      <w:autoSpaceDN w:val="0"/>
      <w:adjustRightInd w:val="0"/>
      <w:spacing w:after="0" w:line="240" w:lineRule="auto"/>
      <w:jc w:val="both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797</Words>
  <Characters>4546</Characters>
  <Application>Microsoft Office Word</Application>
  <DocSecurity>0</DocSecurity>
  <Lines>37</Lines>
  <Paragraphs>10</Paragraphs>
  <ScaleCrop>false</ScaleCrop>
  <Company>КонсультантПлюс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Скорик Ольга Викторовна</cp:lastModifiedBy>
  <cp:revision>2</cp:revision>
  <cp:lastPrinted>2017-05-15T12:36:00Z</cp:lastPrinted>
  <dcterms:created xsi:type="dcterms:W3CDTF">2024-02-06T07:30:00Z</dcterms:created>
  <dcterms:modified xsi:type="dcterms:W3CDTF">2024-02-06T07:30:00Z</dcterms:modified>
</cp:coreProperties>
</file>