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9331" w14:textId="77777777" w:rsidR="00F35091" w:rsidRDefault="00F35091" w:rsidP="00884DA1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14:paraId="20797D8D" w14:textId="69E9D6E9" w:rsidR="00884DA1" w:rsidRPr="00884DA1" w:rsidRDefault="00884DA1" w:rsidP="00884DA1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884DA1">
        <w:rPr>
          <w:b/>
          <w:bCs/>
          <w:spacing w:val="60"/>
          <w:sz w:val="26"/>
          <w:szCs w:val="26"/>
        </w:rPr>
        <w:t>АКТ</w:t>
      </w:r>
    </w:p>
    <w:p w14:paraId="6FD248A3" w14:textId="77777777" w:rsidR="00884DA1" w:rsidRPr="00884DA1" w:rsidRDefault="00884DA1" w:rsidP="00884DA1">
      <w:pPr>
        <w:spacing w:after="240"/>
        <w:jc w:val="center"/>
        <w:rPr>
          <w:b/>
          <w:bCs/>
          <w:sz w:val="26"/>
          <w:szCs w:val="26"/>
        </w:rPr>
      </w:pPr>
      <w:r w:rsidRPr="00884DA1">
        <w:rPr>
          <w:b/>
          <w:bCs/>
          <w:sz w:val="26"/>
          <w:szCs w:val="26"/>
        </w:rPr>
        <w:t>допуска в эксплуатацию прибора учета электрической энергии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361"/>
        <w:gridCol w:w="284"/>
        <w:gridCol w:w="454"/>
        <w:gridCol w:w="284"/>
        <w:gridCol w:w="1588"/>
        <w:gridCol w:w="397"/>
        <w:gridCol w:w="397"/>
        <w:gridCol w:w="340"/>
      </w:tblGrid>
      <w:tr w:rsidR="00884DA1" w:rsidRPr="00884DA1" w14:paraId="080FF227" w14:textId="77777777" w:rsidTr="00136B04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7AD1" w14:textId="77777777" w:rsidR="00884DA1" w:rsidRPr="00884DA1" w:rsidRDefault="00884DA1" w:rsidP="007978DD">
            <w:pPr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98974" w14:textId="77777777" w:rsidR="00884DA1" w:rsidRPr="00884DA1" w:rsidRDefault="00884DA1" w:rsidP="00797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B05C6" w14:textId="77777777" w:rsidR="00884DA1" w:rsidRPr="00884DA1" w:rsidRDefault="00884DA1" w:rsidP="007978DD">
            <w:pPr>
              <w:jc w:val="right"/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96695" w14:textId="77777777" w:rsidR="00884DA1" w:rsidRPr="00884DA1" w:rsidRDefault="00884DA1" w:rsidP="00797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19F3" w14:textId="77777777" w:rsidR="00884DA1" w:rsidRPr="00884DA1" w:rsidRDefault="00884DA1" w:rsidP="007978DD">
            <w:pPr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D657B" w14:textId="77777777" w:rsidR="00884DA1" w:rsidRPr="00884DA1" w:rsidRDefault="00884DA1" w:rsidP="007978D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F03B" w14:textId="77777777" w:rsidR="00884DA1" w:rsidRPr="00884DA1" w:rsidRDefault="00884DA1" w:rsidP="007978DD">
            <w:pPr>
              <w:jc w:val="right"/>
              <w:rPr>
                <w:b/>
                <w:sz w:val="26"/>
                <w:szCs w:val="26"/>
              </w:rPr>
            </w:pPr>
            <w:r w:rsidRPr="00884DA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EEB63" w14:textId="77777777" w:rsidR="00884DA1" w:rsidRPr="00884DA1" w:rsidRDefault="00884DA1" w:rsidP="007978DD">
            <w:pPr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91AA4" w14:textId="77777777" w:rsidR="00884DA1" w:rsidRPr="00884DA1" w:rsidRDefault="00884DA1" w:rsidP="007978DD">
            <w:pPr>
              <w:ind w:left="57"/>
              <w:rPr>
                <w:b/>
                <w:sz w:val="26"/>
                <w:szCs w:val="26"/>
              </w:rPr>
            </w:pPr>
          </w:p>
        </w:tc>
      </w:tr>
    </w:tbl>
    <w:p w14:paraId="66C97D36" w14:textId="77777777" w:rsidR="00B66943" w:rsidRDefault="00B66943" w:rsidP="00F5539B">
      <w:pPr>
        <w:spacing w:before="960"/>
        <w:rPr>
          <w:sz w:val="24"/>
          <w:szCs w:val="24"/>
        </w:rPr>
      </w:pPr>
    </w:p>
    <w:p w14:paraId="5AD55F8D" w14:textId="77777777" w:rsidR="00AD1148" w:rsidRPr="002B5620" w:rsidRDefault="002B5620" w:rsidP="002B5620">
      <w:pPr>
        <w:pBdr>
          <w:top w:val="single" w:sz="4" w:space="1" w:color="auto"/>
        </w:pBdr>
        <w:jc w:val="center"/>
      </w:pPr>
      <w:r>
        <w:t>(наименование сетевой организации)</w:t>
      </w:r>
    </w:p>
    <w:p w14:paraId="46BF8362" w14:textId="77777777" w:rsidR="00AD1148" w:rsidRDefault="00AD1148">
      <w:pPr>
        <w:rPr>
          <w:sz w:val="24"/>
          <w:szCs w:val="24"/>
        </w:rPr>
      </w:pPr>
    </w:p>
    <w:p w14:paraId="3C20144E" w14:textId="77777777" w:rsidR="00AD1148" w:rsidRPr="002B5620" w:rsidRDefault="002B5620" w:rsidP="002B5620">
      <w:pPr>
        <w:pBdr>
          <w:top w:val="single" w:sz="4" w:space="1" w:color="auto"/>
        </w:pBdr>
        <w:jc w:val="center"/>
      </w:pPr>
      <w:r>
        <w:t>(фамилия, имя, отчество, должность представителя сетевой организации)</w:t>
      </w:r>
    </w:p>
    <w:p w14:paraId="35B7B5AD" w14:textId="77777777" w:rsidR="002B5620" w:rsidRDefault="002B5620" w:rsidP="002B5620">
      <w:pPr>
        <w:rPr>
          <w:sz w:val="24"/>
          <w:szCs w:val="24"/>
        </w:rPr>
      </w:pPr>
    </w:p>
    <w:p w14:paraId="63C1704F" w14:textId="77777777" w:rsidR="002B5620" w:rsidRPr="002B5620" w:rsidRDefault="002B5620" w:rsidP="002B5620">
      <w:pPr>
        <w:pBdr>
          <w:top w:val="single" w:sz="4" w:space="1" w:color="auto"/>
        </w:pBdr>
        <w:jc w:val="center"/>
      </w:pPr>
      <w:r>
        <w:t>(фамилия, имя, отчество или наименование потребителя или его представителя)</w:t>
      </w:r>
    </w:p>
    <w:p w14:paraId="0EFE64F6" w14:textId="77777777" w:rsidR="002B5620" w:rsidRDefault="002B5620" w:rsidP="002B5620">
      <w:pPr>
        <w:rPr>
          <w:sz w:val="24"/>
          <w:szCs w:val="24"/>
        </w:rPr>
      </w:pPr>
    </w:p>
    <w:p w14:paraId="5073F82C" w14:textId="77777777" w:rsidR="002B5620" w:rsidRPr="002B5620" w:rsidRDefault="002B5620" w:rsidP="002B5620">
      <w:pPr>
        <w:pBdr>
          <w:top w:val="single" w:sz="4" w:space="1" w:color="auto"/>
        </w:pBdr>
        <w:jc w:val="center"/>
      </w:pPr>
      <w:r>
        <w:t>(наименование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</w:p>
    <w:p w14:paraId="0C04A2C7" w14:textId="77777777" w:rsidR="002B5620" w:rsidRDefault="002B5620" w:rsidP="002B5620">
      <w:pPr>
        <w:rPr>
          <w:sz w:val="24"/>
          <w:szCs w:val="24"/>
        </w:rPr>
      </w:pPr>
    </w:p>
    <w:p w14:paraId="28E56A43" w14:textId="77777777" w:rsidR="002B5620" w:rsidRPr="002B5620" w:rsidRDefault="002B5620" w:rsidP="002B5620">
      <w:pPr>
        <w:pBdr>
          <w:top w:val="single" w:sz="4" w:space="1" w:color="auto"/>
        </w:pBdr>
        <w:jc w:val="center"/>
      </w:pPr>
      <w:r>
        <w:t>(фамилия, имя, отчество, должность представителя субъекта розничного рынка, с которым у заявителя заключен (предполагается к заключению) договор энергоснабжения (купли-продажи (поставки) электрической энергии (мощности)</w:t>
      </w:r>
    </w:p>
    <w:p w14:paraId="042A4823" w14:textId="77777777" w:rsidR="002B5620" w:rsidRDefault="002B5620" w:rsidP="002B5620">
      <w:pPr>
        <w:rPr>
          <w:sz w:val="24"/>
          <w:szCs w:val="24"/>
        </w:rPr>
      </w:pPr>
    </w:p>
    <w:p w14:paraId="651E183E" w14:textId="77777777" w:rsidR="002B5620" w:rsidRPr="002B5620" w:rsidRDefault="002B5620" w:rsidP="002B5620">
      <w:pPr>
        <w:pBdr>
          <w:top w:val="single" w:sz="4" w:space="1" w:color="auto"/>
        </w:pBdr>
        <w:spacing w:after="360"/>
        <w:jc w:val="center"/>
      </w:pPr>
      <w:r>
        <w:t>(номер договора энергоснабжения (купли-продажи (поставки) электрической энергии (мощности) при наличии)</w:t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70"/>
        <w:gridCol w:w="454"/>
        <w:gridCol w:w="255"/>
        <w:gridCol w:w="1474"/>
        <w:gridCol w:w="397"/>
        <w:gridCol w:w="397"/>
        <w:gridCol w:w="454"/>
        <w:gridCol w:w="454"/>
        <w:gridCol w:w="992"/>
        <w:gridCol w:w="454"/>
        <w:gridCol w:w="199"/>
      </w:tblGrid>
      <w:tr w:rsidR="00EC1ED4" w:rsidRPr="00037EF5" w14:paraId="5CF919B5" w14:textId="77777777" w:rsidTr="00A30E3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4DED6" w14:textId="77777777" w:rsidR="00EC1ED4" w:rsidRPr="00037EF5" w:rsidRDefault="00EC1ED4" w:rsidP="00EC1ED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 проверки: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58931" w14:textId="77777777" w:rsidR="00EC1ED4" w:rsidRPr="00037EF5" w:rsidRDefault="00EC1ED4" w:rsidP="00EC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DCE149" w14:textId="77777777"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B881C" w14:textId="77777777" w:rsidR="00EC1ED4" w:rsidRPr="00037EF5" w:rsidRDefault="00EC1ED4" w:rsidP="007978DD">
            <w:pPr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164CC" w14:textId="77777777"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4E304" w14:textId="77777777" w:rsidR="00EC1ED4" w:rsidRPr="00037EF5" w:rsidRDefault="00EC1ED4" w:rsidP="007978DD">
            <w:pPr>
              <w:jc w:val="right"/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5E280" w14:textId="77777777" w:rsidR="00EC1ED4" w:rsidRPr="00037EF5" w:rsidRDefault="00EC1ED4" w:rsidP="007978DD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F1E5D" w14:textId="77777777" w:rsidR="00EC1ED4" w:rsidRPr="00037EF5" w:rsidRDefault="00EC1ED4" w:rsidP="00EC1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2CDC21" w14:textId="77777777"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D20E" w14:textId="77777777" w:rsidR="00EC1ED4" w:rsidRPr="00037EF5" w:rsidRDefault="00EC1ED4" w:rsidP="00EC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 часов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8246C" w14:textId="77777777" w:rsidR="00EC1ED4" w:rsidRPr="00037EF5" w:rsidRDefault="00EC1ED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" w:type="dxa"/>
            <w:tcBorders>
              <w:top w:val="nil"/>
              <w:left w:val="nil"/>
              <w:right w:val="nil"/>
            </w:tcBorders>
            <w:vAlign w:val="bottom"/>
          </w:tcPr>
          <w:p w14:paraId="0F7A2C10" w14:textId="77777777" w:rsidR="00EC1ED4" w:rsidRPr="00037EF5" w:rsidRDefault="00EC1ED4" w:rsidP="00EC1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14:paraId="5B5C21EC" w14:textId="77777777" w:rsidR="00AD1148" w:rsidRDefault="00004AD1" w:rsidP="00D040B7">
      <w:pPr>
        <w:spacing w:after="240"/>
        <w:rPr>
          <w:sz w:val="24"/>
          <w:szCs w:val="24"/>
        </w:rPr>
      </w:pPr>
      <w:r>
        <w:rPr>
          <w:sz w:val="24"/>
          <w:szCs w:val="24"/>
        </w:rPr>
        <w:t>минут.</w:t>
      </w:r>
    </w:p>
    <w:p w14:paraId="788E4D85" w14:textId="77777777" w:rsidR="00AD1148" w:rsidRDefault="00601274" w:rsidP="00D040B7">
      <w:pPr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t>1. </w:t>
      </w:r>
      <w:r w:rsidR="00D040B7">
        <w:rPr>
          <w:sz w:val="24"/>
          <w:szCs w:val="24"/>
        </w:rPr>
        <w:t>Сведения о точке поставки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87"/>
        <w:gridCol w:w="4593"/>
      </w:tblGrid>
      <w:tr w:rsidR="00D040B7" w14:paraId="4D774DDD" w14:textId="77777777" w:rsidTr="00D040B7">
        <w:tc>
          <w:tcPr>
            <w:tcW w:w="5387" w:type="dxa"/>
          </w:tcPr>
          <w:p w14:paraId="0640F203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593" w:type="dxa"/>
          </w:tcPr>
          <w:p w14:paraId="049118F6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116B6568" w14:textId="77777777" w:rsidTr="00D040B7">
        <w:tc>
          <w:tcPr>
            <w:tcW w:w="5387" w:type="dxa"/>
            <w:tcBorders>
              <w:bottom w:val="nil"/>
            </w:tcBorders>
          </w:tcPr>
          <w:p w14:paraId="74F2EF79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93" w:type="dxa"/>
            <w:tcBorders>
              <w:bottom w:val="nil"/>
            </w:tcBorders>
          </w:tcPr>
          <w:p w14:paraId="26D9ED25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564EEFB0" w14:textId="77777777" w:rsidTr="00D040B7">
        <w:tc>
          <w:tcPr>
            <w:tcW w:w="5387" w:type="dxa"/>
            <w:tcBorders>
              <w:top w:val="nil"/>
              <w:bottom w:val="nil"/>
            </w:tcBorders>
          </w:tcPr>
          <w:p w14:paraId="601E0CC3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питания (наименование, уровень напряжения,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7BDC87B4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126BAA00" w14:textId="77777777" w:rsidTr="00D040B7">
        <w:tc>
          <w:tcPr>
            <w:tcW w:w="5387" w:type="dxa"/>
            <w:tcBorders>
              <w:top w:val="nil"/>
              <w:bottom w:val="nil"/>
            </w:tcBorders>
          </w:tcPr>
          <w:p w14:paraId="2D4E10F9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Фидер 10 (6) кВ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26EDF8B9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2CA08FFF" w14:textId="77777777" w:rsidTr="00D040B7">
        <w:tc>
          <w:tcPr>
            <w:tcW w:w="5387" w:type="dxa"/>
            <w:tcBorders>
              <w:top w:val="nil"/>
              <w:bottom w:val="nil"/>
            </w:tcBorders>
          </w:tcPr>
          <w:p w14:paraId="47657ED7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 (КТП)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1BBFEAD4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2569FA42" w14:textId="77777777" w:rsidTr="00D040B7">
        <w:tc>
          <w:tcPr>
            <w:tcW w:w="5387" w:type="dxa"/>
            <w:tcBorders>
              <w:top w:val="nil"/>
              <w:bottom w:val="nil"/>
            </w:tcBorders>
          </w:tcPr>
          <w:p w14:paraId="26C10055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Фидер 0,4 кВ (наименование, номер)</w:t>
            </w:r>
          </w:p>
        </w:tc>
        <w:tc>
          <w:tcPr>
            <w:tcW w:w="4593" w:type="dxa"/>
            <w:tcBorders>
              <w:top w:val="nil"/>
              <w:bottom w:val="nil"/>
            </w:tcBorders>
          </w:tcPr>
          <w:p w14:paraId="5536766C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72BECAF4" w14:textId="77777777" w:rsidTr="00D040B7">
        <w:tc>
          <w:tcPr>
            <w:tcW w:w="5387" w:type="dxa"/>
            <w:tcBorders>
              <w:top w:val="nil"/>
            </w:tcBorders>
          </w:tcPr>
          <w:p w14:paraId="6DB27477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0,4 кВ (номер)</w:t>
            </w:r>
          </w:p>
        </w:tc>
        <w:tc>
          <w:tcPr>
            <w:tcW w:w="4593" w:type="dxa"/>
            <w:tcBorders>
              <w:top w:val="nil"/>
            </w:tcBorders>
          </w:tcPr>
          <w:p w14:paraId="722AE5CD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161ECA9C" w14:textId="77777777" w:rsidTr="00D040B7">
        <w:tc>
          <w:tcPr>
            <w:tcW w:w="5387" w:type="dxa"/>
          </w:tcPr>
          <w:p w14:paraId="1C7CD89F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помещения </w:t>
            </w:r>
            <w:r w:rsidR="00A30E3B" w:rsidRPr="00A271A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(жилое или нежилое)</w:t>
            </w:r>
          </w:p>
        </w:tc>
        <w:tc>
          <w:tcPr>
            <w:tcW w:w="4593" w:type="dxa"/>
          </w:tcPr>
          <w:p w14:paraId="7C8F077A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0B7" w14:paraId="7100C516" w14:textId="77777777" w:rsidTr="00D040B7">
        <w:tc>
          <w:tcPr>
            <w:tcW w:w="5387" w:type="dxa"/>
          </w:tcPr>
          <w:p w14:paraId="364F7CBE" w14:textId="77777777" w:rsidR="00D040B7" w:rsidRDefault="00D040B7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Коммутационный аппарат до прибора учета (номинальный ток, А)</w:t>
            </w:r>
          </w:p>
        </w:tc>
        <w:tc>
          <w:tcPr>
            <w:tcW w:w="4593" w:type="dxa"/>
          </w:tcPr>
          <w:p w14:paraId="22715619" w14:textId="77777777" w:rsidR="00D040B7" w:rsidRDefault="00D040B7" w:rsidP="0002471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EC71632" w14:textId="77777777" w:rsidR="00AD1148" w:rsidRDefault="00C81B93" w:rsidP="00C81B93">
      <w:pPr>
        <w:pageBreakBefore/>
        <w:spacing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601274">
        <w:rPr>
          <w:sz w:val="24"/>
          <w:szCs w:val="24"/>
        </w:rPr>
        <w:t> </w:t>
      </w:r>
      <w:r>
        <w:rPr>
          <w:sz w:val="24"/>
          <w:szCs w:val="24"/>
        </w:rPr>
        <w:t>Характеристики и показания прибора учета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5557"/>
      </w:tblGrid>
      <w:tr w:rsidR="00C81B93" w14:paraId="4A4E09C1" w14:textId="77777777" w:rsidTr="00C81B93">
        <w:tc>
          <w:tcPr>
            <w:tcW w:w="4423" w:type="dxa"/>
          </w:tcPr>
          <w:p w14:paraId="56AB3DF3" w14:textId="77777777" w:rsidR="00C81B93" w:rsidRDefault="00C81B93" w:rsidP="00C81B93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5557" w:type="dxa"/>
          </w:tcPr>
          <w:p w14:paraId="02747F8E" w14:textId="77777777" w:rsidR="00C81B93" w:rsidRDefault="00C81B93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81B93" w14:paraId="5E09E342" w14:textId="77777777" w:rsidTr="00C81B93">
        <w:tc>
          <w:tcPr>
            <w:tcW w:w="4423" w:type="dxa"/>
          </w:tcPr>
          <w:p w14:paraId="2ED92089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5557" w:type="dxa"/>
          </w:tcPr>
          <w:p w14:paraId="5AC1F611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6C1BD43B" w14:textId="77777777" w:rsidTr="00C81B93">
        <w:tc>
          <w:tcPr>
            <w:tcW w:w="4423" w:type="dxa"/>
          </w:tcPr>
          <w:p w14:paraId="3C604932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5557" w:type="dxa"/>
          </w:tcPr>
          <w:p w14:paraId="54E4E46C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4CEB6D0C" w14:textId="77777777" w:rsidTr="00C81B93">
        <w:tc>
          <w:tcPr>
            <w:tcW w:w="4423" w:type="dxa"/>
          </w:tcPr>
          <w:p w14:paraId="02A9C2D7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5557" w:type="dxa"/>
          </w:tcPr>
          <w:p w14:paraId="45A458B2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5FEA7962" w14:textId="77777777" w:rsidTr="00C81B93">
        <w:tc>
          <w:tcPr>
            <w:tcW w:w="4423" w:type="dxa"/>
          </w:tcPr>
          <w:p w14:paraId="7EC341AB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5557" w:type="dxa"/>
          </w:tcPr>
          <w:p w14:paraId="23BB34EF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5AABDB55" w14:textId="77777777" w:rsidTr="00C81B93">
        <w:tc>
          <w:tcPr>
            <w:tcW w:w="4423" w:type="dxa"/>
          </w:tcPr>
          <w:p w14:paraId="413F8629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5557" w:type="dxa"/>
          </w:tcPr>
          <w:p w14:paraId="3D0A9967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28F1EAFC" w14:textId="77777777" w:rsidTr="00C81B93">
        <w:tc>
          <w:tcPr>
            <w:tcW w:w="4423" w:type="dxa"/>
          </w:tcPr>
          <w:p w14:paraId="0E0A40B2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Номинальное напряжение, </w:t>
            </w:r>
            <w:r w:rsidR="004F3264">
              <w:rPr>
                <w:sz w:val="24"/>
                <w:szCs w:val="24"/>
              </w:rPr>
              <w:t>В</w:t>
            </w:r>
          </w:p>
        </w:tc>
        <w:tc>
          <w:tcPr>
            <w:tcW w:w="5557" w:type="dxa"/>
          </w:tcPr>
          <w:p w14:paraId="3A60A6F5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7B5216AA" w14:textId="77777777" w:rsidTr="00C81B93">
        <w:tc>
          <w:tcPr>
            <w:tcW w:w="4423" w:type="dxa"/>
          </w:tcPr>
          <w:p w14:paraId="63D08130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Разрядность (до запятой)</w:t>
            </w:r>
          </w:p>
        </w:tc>
        <w:tc>
          <w:tcPr>
            <w:tcW w:w="5557" w:type="dxa"/>
          </w:tcPr>
          <w:p w14:paraId="50F8FEC1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79DDC43B" w14:textId="77777777" w:rsidTr="007978DD">
        <w:tc>
          <w:tcPr>
            <w:tcW w:w="4423" w:type="dxa"/>
          </w:tcPr>
          <w:p w14:paraId="173C6ED2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Разрядность (после запятой)</w:t>
            </w:r>
          </w:p>
        </w:tc>
        <w:tc>
          <w:tcPr>
            <w:tcW w:w="5557" w:type="dxa"/>
          </w:tcPr>
          <w:p w14:paraId="047439E5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4D8B8066" w14:textId="77777777" w:rsidTr="007978DD">
        <w:tc>
          <w:tcPr>
            <w:tcW w:w="4423" w:type="dxa"/>
          </w:tcPr>
          <w:p w14:paraId="4BBDF48F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</w:t>
            </w:r>
          </w:p>
        </w:tc>
        <w:tc>
          <w:tcPr>
            <w:tcW w:w="5557" w:type="dxa"/>
          </w:tcPr>
          <w:p w14:paraId="515BE5CB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443AC718" w14:textId="77777777" w:rsidTr="007978DD">
        <w:tc>
          <w:tcPr>
            <w:tcW w:w="4423" w:type="dxa"/>
          </w:tcPr>
          <w:p w14:paraId="7BC9B938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5557" w:type="dxa"/>
          </w:tcPr>
          <w:p w14:paraId="04D39654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81B93" w14:paraId="2E57D121" w14:textId="77777777" w:rsidTr="00C81B93">
        <w:tc>
          <w:tcPr>
            <w:tcW w:w="4423" w:type="dxa"/>
          </w:tcPr>
          <w:p w14:paraId="1DF4AE80" w14:textId="77777777" w:rsidR="00C81B93" w:rsidRDefault="00C81B93" w:rsidP="00C81B9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5557" w:type="dxa"/>
          </w:tcPr>
          <w:p w14:paraId="4ED7229D" w14:textId="77777777" w:rsidR="00C81B93" w:rsidRDefault="00C81B93" w:rsidP="0002471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9FEAEA2" w14:textId="77777777" w:rsidR="00884DA1" w:rsidRDefault="00884DA1">
      <w:pPr>
        <w:rPr>
          <w:sz w:val="24"/>
          <w:szCs w:val="24"/>
        </w:rPr>
      </w:pP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8"/>
        <w:gridCol w:w="1758"/>
        <w:gridCol w:w="1758"/>
        <w:gridCol w:w="1758"/>
        <w:gridCol w:w="1758"/>
      </w:tblGrid>
      <w:tr w:rsidR="00601274" w14:paraId="2C3EEEAF" w14:textId="77777777" w:rsidTr="00912D00">
        <w:tc>
          <w:tcPr>
            <w:tcW w:w="2948" w:type="dxa"/>
            <w:vAlign w:val="center"/>
          </w:tcPr>
          <w:p w14:paraId="3A7E8047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энергии</w:t>
            </w:r>
          </w:p>
        </w:tc>
        <w:tc>
          <w:tcPr>
            <w:tcW w:w="1758" w:type="dxa"/>
            <w:vAlign w:val="center"/>
          </w:tcPr>
          <w:p w14:paraId="220BEE59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(прием)</w:t>
            </w:r>
          </w:p>
        </w:tc>
        <w:tc>
          <w:tcPr>
            <w:tcW w:w="1758" w:type="dxa"/>
            <w:vAlign w:val="center"/>
          </w:tcPr>
          <w:p w14:paraId="3EC39BE8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(отдача)</w:t>
            </w:r>
          </w:p>
        </w:tc>
        <w:tc>
          <w:tcPr>
            <w:tcW w:w="1758" w:type="dxa"/>
            <w:vAlign w:val="center"/>
          </w:tcPr>
          <w:p w14:paraId="7140E95F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Реактивная (прием)</w:t>
            </w:r>
          </w:p>
        </w:tc>
        <w:tc>
          <w:tcPr>
            <w:tcW w:w="1758" w:type="dxa"/>
            <w:vAlign w:val="center"/>
          </w:tcPr>
          <w:p w14:paraId="6245D666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Реактивная (отдача)</w:t>
            </w:r>
          </w:p>
        </w:tc>
      </w:tr>
      <w:tr w:rsidR="00601274" w14:paraId="5E942B07" w14:textId="77777777" w:rsidTr="00912D00">
        <w:tc>
          <w:tcPr>
            <w:tcW w:w="2948" w:type="dxa"/>
          </w:tcPr>
          <w:p w14:paraId="05576B12" w14:textId="77777777"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Показания электрической энергии, в том числе</w:t>
            </w:r>
          </w:p>
        </w:tc>
        <w:tc>
          <w:tcPr>
            <w:tcW w:w="1758" w:type="dxa"/>
          </w:tcPr>
          <w:p w14:paraId="05B34D8F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AB32D62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6E0D88D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AE06BCC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  <w:tr w:rsidR="00601274" w14:paraId="2C375862" w14:textId="77777777" w:rsidTr="00912D00">
        <w:tc>
          <w:tcPr>
            <w:tcW w:w="2948" w:type="dxa"/>
          </w:tcPr>
          <w:p w14:paraId="7543950A" w14:textId="77777777"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1</w:t>
            </w:r>
          </w:p>
        </w:tc>
        <w:tc>
          <w:tcPr>
            <w:tcW w:w="1758" w:type="dxa"/>
          </w:tcPr>
          <w:p w14:paraId="3CB9973F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6EC140B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9C9C0C4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BF4DFB7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  <w:tr w:rsidR="00601274" w14:paraId="7BB0B04C" w14:textId="77777777" w:rsidTr="00912D00">
        <w:tc>
          <w:tcPr>
            <w:tcW w:w="2948" w:type="dxa"/>
          </w:tcPr>
          <w:p w14:paraId="62466677" w14:textId="77777777"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2</w:t>
            </w:r>
          </w:p>
        </w:tc>
        <w:tc>
          <w:tcPr>
            <w:tcW w:w="1758" w:type="dxa"/>
          </w:tcPr>
          <w:p w14:paraId="41D5CC48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20AB2F5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F8041D0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669961C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  <w:tr w:rsidR="00601274" w14:paraId="7CCE58D5" w14:textId="77777777" w:rsidTr="00912D00">
        <w:tc>
          <w:tcPr>
            <w:tcW w:w="2948" w:type="dxa"/>
          </w:tcPr>
          <w:p w14:paraId="446844AD" w14:textId="77777777" w:rsidR="00601274" w:rsidRDefault="00601274" w:rsidP="00601274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58" w:type="dxa"/>
          </w:tcPr>
          <w:p w14:paraId="6F1F7E6E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6423D25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6307F98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D9BCB2E" w14:textId="77777777" w:rsidR="00601274" w:rsidRDefault="00601274" w:rsidP="006012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32DB44" w14:textId="77777777" w:rsidR="00884DA1" w:rsidRDefault="00601274" w:rsidP="008B029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3. Характеристики измерительных трансформаторов тока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601274" w14:paraId="19B04F02" w14:textId="77777777" w:rsidTr="00AF3563">
        <w:tc>
          <w:tcPr>
            <w:tcW w:w="4876" w:type="dxa"/>
            <w:vMerge w:val="restart"/>
            <w:vAlign w:val="center"/>
          </w:tcPr>
          <w:p w14:paraId="21128B28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3"/>
            <w:vAlign w:val="center"/>
          </w:tcPr>
          <w:p w14:paraId="5F7153FF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по фазам</w:t>
            </w:r>
          </w:p>
        </w:tc>
      </w:tr>
      <w:tr w:rsidR="00601274" w14:paraId="0A96F9A7" w14:textId="77777777" w:rsidTr="00800A69">
        <w:tc>
          <w:tcPr>
            <w:tcW w:w="4876" w:type="dxa"/>
            <w:vMerge/>
            <w:vAlign w:val="center"/>
          </w:tcPr>
          <w:p w14:paraId="1BD3AC63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890F55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А</w:t>
            </w:r>
          </w:p>
        </w:tc>
        <w:tc>
          <w:tcPr>
            <w:tcW w:w="1701" w:type="dxa"/>
            <w:vAlign w:val="center"/>
          </w:tcPr>
          <w:p w14:paraId="7F1E00A6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В</w:t>
            </w:r>
          </w:p>
        </w:tc>
        <w:tc>
          <w:tcPr>
            <w:tcW w:w="1701" w:type="dxa"/>
            <w:vAlign w:val="center"/>
          </w:tcPr>
          <w:p w14:paraId="3D0BD92A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С</w:t>
            </w:r>
          </w:p>
        </w:tc>
      </w:tr>
      <w:tr w:rsidR="00800A69" w14:paraId="2E6448B6" w14:textId="77777777" w:rsidTr="00800A69">
        <w:tc>
          <w:tcPr>
            <w:tcW w:w="4876" w:type="dxa"/>
          </w:tcPr>
          <w:p w14:paraId="5CF42387" w14:textId="77777777" w:rsidR="00800A69" w:rsidRDefault="00800A69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1701" w:type="dxa"/>
            <w:tcBorders>
              <w:right w:val="nil"/>
            </w:tcBorders>
          </w:tcPr>
          <w:p w14:paraId="1D03E429" w14:textId="77777777" w:rsidR="00800A69" w:rsidRDefault="00800A69" w:rsidP="007D74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954C4DF" w14:textId="77777777" w:rsidR="00800A69" w:rsidRDefault="00800A69" w:rsidP="007D749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04117FE6" w14:textId="77777777" w:rsidR="00800A69" w:rsidRDefault="00800A69" w:rsidP="007D7497">
            <w:pPr>
              <w:rPr>
                <w:sz w:val="24"/>
                <w:szCs w:val="24"/>
              </w:rPr>
            </w:pPr>
          </w:p>
        </w:tc>
      </w:tr>
      <w:tr w:rsidR="00601274" w14:paraId="7699840D" w14:textId="77777777" w:rsidTr="00AF3563">
        <w:tc>
          <w:tcPr>
            <w:tcW w:w="4876" w:type="dxa"/>
          </w:tcPr>
          <w:p w14:paraId="584643C2" w14:textId="77777777" w:rsidR="00601274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14:paraId="1AA25AEC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6C35C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18009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601274" w14:paraId="3C3A3EFA" w14:textId="77777777" w:rsidTr="00AF3563">
        <w:tc>
          <w:tcPr>
            <w:tcW w:w="4876" w:type="dxa"/>
          </w:tcPr>
          <w:p w14:paraId="7A6BDC0F" w14:textId="77777777" w:rsidR="00601274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</w:tcPr>
          <w:p w14:paraId="16E616AD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09BA1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5F2C7A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1BC5645B" w14:textId="77777777" w:rsidTr="007978DD">
        <w:tc>
          <w:tcPr>
            <w:tcW w:w="4876" w:type="dxa"/>
          </w:tcPr>
          <w:p w14:paraId="218EE400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трансформации</w:t>
            </w:r>
          </w:p>
        </w:tc>
        <w:tc>
          <w:tcPr>
            <w:tcW w:w="1701" w:type="dxa"/>
          </w:tcPr>
          <w:p w14:paraId="01CD8C0D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27D1A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0638FF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5757B9E0" w14:textId="77777777" w:rsidTr="007978DD">
        <w:tc>
          <w:tcPr>
            <w:tcW w:w="4876" w:type="dxa"/>
          </w:tcPr>
          <w:p w14:paraId="7EA7C91A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1701" w:type="dxa"/>
          </w:tcPr>
          <w:p w14:paraId="05DAE6AE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D05AFB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F2AC0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0B4E2D63" w14:textId="77777777" w:rsidTr="007978DD">
        <w:tc>
          <w:tcPr>
            <w:tcW w:w="4876" w:type="dxa"/>
          </w:tcPr>
          <w:p w14:paraId="5B82B412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1701" w:type="dxa"/>
          </w:tcPr>
          <w:p w14:paraId="4042ED62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999015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95A69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601274" w14:paraId="552AE184" w14:textId="77777777" w:rsidTr="00AF3563">
        <w:tc>
          <w:tcPr>
            <w:tcW w:w="4876" w:type="dxa"/>
          </w:tcPr>
          <w:p w14:paraId="512FEE21" w14:textId="77777777" w:rsidR="00601274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1701" w:type="dxa"/>
          </w:tcPr>
          <w:p w14:paraId="36CF468C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D24B8A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A8CF70" w14:textId="77777777" w:rsidR="00601274" w:rsidRDefault="00601274" w:rsidP="007978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1A5905" w14:textId="77777777" w:rsidR="00884DA1" w:rsidRDefault="00AF3563" w:rsidP="008B029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4. Характеристики измерительных трансформаторов напряжения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AF3563" w14:paraId="251C8DF4" w14:textId="77777777" w:rsidTr="007978DD">
        <w:tc>
          <w:tcPr>
            <w:tcW w:w="4876" w:type="dxa"/>
            <w:vMerge w:val="restart"/>
            <w:vAlign w:val="center"/>
          </w:tcPr>
          <w:p w14:paraId="32D60D61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3"/>
            <w:vAlign w:val="center"/>
          </w:tcPr>
          <w:p w14:paraId="58CBFFAE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по фазам</w:t>
            </w:r>
          </w:p>
        </w:tc>
      </w:tr>
      <w:tr w:rsidR="00AF3563" w14:paraId="7D3D8BA8" w14:textId="77777777" w:rsidTr="009F5064">
        <w:tc>
          <w:tcPr>
            <w:tcW w:w="4876" w:type="dxa"/>
            <w:vMerge/>
            <w:vAlign w:val="center"/>
          </w:tcPr>
          <w:p w14:paraId="537E9804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9AAB25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А</w:t>
            </w:r>
          </w:p>
        </w:tc>
        <w:tc>
          <w:tcPr>
            <w:tcW w:w="1701" w:type="dxa"/>
            <w:vAlign w:val="center"/>
          </w:tcPr>
          <w:p w14:paraId="5AA46E2D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В</w:t>
            </w:r>
          </w:p>
        </w:tc>
        <w:tc>
          <w:tcPr>
            <w:tcW w:w="1701" w:type="dxa"/>
            <w:vAlign w:val="center"/>
          </w:tcPr>
          <w:p w14:paraId="712395FA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С</w:t>
            </w:r>
          </w:p>
        </w:tc>
      </w:tr>
      <w:tr w:rsidR="009F5064" w14:paraId="4BBEF9F0" w14:textId="77777777" w:rsidTr="009F5064">
        <w:tc>
          <w:tcPr>
            <w:tcW w:w="4876" w:type="dxa"/>
          </w:tcPr>
          <w:p w14:paraId="3D23A557" w14:textId="77777777" w:rsidR="009F5064" w:rsidRDefault="009F5064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1701" w:type="dxa"/>
            <w:tcBorders>
              <w:right w:val="nil"/>
            </w:tcBorders>
          </w:tcPr>
          <w:p w14:paraId="1B8AD772" w14:textId="77777777" w:rsidR="009F5064" w:rsidRDefault="009F5064" w:rsidP="007978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877E5EA" w14:textId="77777777" w:rsidR="009F5064" w:rsidRDefault="009F5064" w:rsidP="007978D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6ABC1002" w14:textId="77777777" w:rsidR="009F5064" w:rsidRDefault="009F5064" w:rsidP="007978DD">
            <w:pPr>
              <w:rPr>
                <w:sz w:val="24"/>
                <w:szCs w:val="24"/>
              </w:rPr>
            </w:pPr>
          </w:p>
        </w:tc>
      </w:tr>
      <w:tr w:rsidR="00AF3563" w14:paraId="38502BAF" w14:textId="77777777" w:rsidTr="007978DD">
        <w:tc>
          <w:tcPr>
            <w:tcW w:w="4876" w:type="dxa"/>
          </w:tcPr>
          <w:p w14:paraId="78874486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14:paraId="785CCECC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766DB6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B8D80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3454CE96" w14:textId="77777777" w:rsidTr="007978DD">
        <w:tc>
          <w:tcPr>
            <w:tcW w:w="4876" w:type="dxa"/>
          </w:tcPr>
          <w:p w14:paraId="76A8BDA6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</w:tcPr>
          <w:p w14:paraId="42808AC8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8EFB3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F08615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5F4431BE" w14:textId="77777777" w:rsidTr="007978DD">
        <w:tc>
          <w:tcPr>
            <w:tcW w:w="4876" w:type="dxa"/>
          </w:tcPr>
          <w:p w14:paraId="34862D1B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трансформации</w:t>
            </w:r>
          </w:p>
        </w:tc>
        <w:tc>
          <w:tcPr>
            <w:tcW w:w="1701" w:type="dxa"/>
          </w:tcPr>
          <w:p w14:paraId="1A7D2BC5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4D891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50EC4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29EF05C6" w14:textId="77777777" w:rsidTr="007978DD">
        <w:tc>
          <w:tcPr>
            <w:tcW w:w="4876" w:type="dxa"/>
          </w:tcPr>
          <w:p w14:paraId="56353D3C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точности</w:t>
            </w:r>
          </w:p>
        </w:tc>
        <w:tc>
          <w:tcPr>
            <w:tcW w:w="1701" w:type="dxa"/>
          </w:tcPr>
          <w:p w14:paraId="537B0043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5DF89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D5267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32CA35F3" w14:textId="77777777" w:rsidTr="007978DD">
        <w:tc>
          <w:tcPr>
            <w:tcW w:w="4876" w:type="dxa"/>
          </w:tcPr>
          <w:p w14:paraId="51BD33ED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1701" w:type="dxa"/>
          </w:tcPr>
          <w:p w14:paraId="627DF15F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1C765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B272A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AF3563" w14:paraId="0C1221AD" w14:textId="77777777" w:rsidTr="007978DD">
        <w:tc>
          <w:tcPr>
            <w:tcW w:w="4876" w:type="dxa"/>
          </w:tcPr>
          <w:p w14:paraId="12846DE4" w14:textId="77777777" w:rsidR="00AF3563" w:rsidRDefault="00AF3563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1701" w:type="dxa"/>
          </w:tcPr>
          <w:p w14:paraId="7D7889A8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45FD53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42667" w14:textId="77777777" w:rsidR="00AF3563" w:rsidRDefault="00AF3563" w:rsidP="007978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A29EAC" w14:textId="77777777" w:rsidR="00884DA1" w:rsidRDefault="00C413A2" w:rsidP="00196013">
      <w:pPr>
        <w:keepNext/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 Информация о знаках визуального контроля (пломбах)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1"/>
        <w:gridCol w:w="4876"/>
      </w:tblGrid>
      <w:tr w:rsidR="00C413A2" w14:paraId="3392491A" w14:textId="77777777" w:rsidTr="00115ACE">
        <w:tc>
          <w:tcPr>
            <w:tcW w:w="3402" w:type="dxa"/>
          </w:tcPr>
          <w:p w14:paraId="2FAE087F" w14:textId="77777777" w:rsidR="00C413A2" w:rsidRDefault="00115ACE" w:rsidP="00196013">
            <w:pPr>
              <w:keepNext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  <w:r>
              <w:rPr>
                <w:sz w:val="24"/>
                <w:szCs w:val="24"/>
              </w:rPr>
              <w:br/>
              <w:t>пломбы</w:t>
            </w:r>
          </w:p>
        </w:tc>
        <w:tc>
          <w:tcPr>
            <w:tcW w:w="1701" w:type="dxa"/>
          </w:tcPr>
          <w:p w14:paraId="4288CC13" w14:textId="77777777" w:rsidR="00C413A2" w:rsidRDefault="00115ACE" w:rsidP="0019601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br/>
              <w:t>пломбы</w:t>
            </w:r>
          </w:p>
        </w:tc>
        <w:tc>
          <w:tcPr>
            <w:tcW w:w="4876" w:type="dxa"/>
          </w:tcPr>
          <w:p w14:paraId="1509C9E0" w14:textId="77777777" w:rsidR="00C413A2" w:rsidRDefault="00115ACE" w:rsidP="00196013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организации,</w:t>
            </w:r>
            <w:r>
              <w:rPr>
                <w:sz w:val="24"/>
                <w:szCs w:val="24"/>
              </w:rPr>
              <w:br/>
              <w:t>установившей пломбу</w:t>
            </w:r>
          </w:p>
        </w:tc>
      </w:tr>
      <w:tr w:rsidR="00C413A2" w14:paraId="6C70E5FB" w14:textId="77777777" w:rsidTr="00AE2A73">
        <w:tc>
          <w:tcPr>
            <w:tcW w:w="3402" w:type="dxa"/>
            <w:vAlign w:val="center"/>
          </w:tcPr>
          <w:p w14:paraId="0E0B432A" w14:textId="77777777"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1C5821" w14:textId="77777777"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14:paraId="176DDAD5" w14:textId="77777777"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14:paraId="6A842C8C" w14:textId="77777777" w:rsidTr="00AE2A73">
        <w:tc>
          <w:tcPr>
            <w:tcW w:w="3402" w:type="dxa"/>
            <w:vAlign w:val="center"/>
          </w:tcPr>
          <w:p w14:paraId="4233CEC3" w14:textId="77777777"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8FDCFD" w14:textId="77777777"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14:paraId="221DC10F" w14:textId="77777777"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14:paraId="48B1E903" w14:textId="77777777" w:rsidTr="00AE2A73">
        <w:tc>
          <w:tcPr>
            <w:tcW w:w="3402" w:type="dxa"/>
            <w:vAlign w:val="center"/>
          </w:tcPr>
          <w:p w14:paraId="6BADD75D" w14:textId="77777777"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C0931" w14:textId="77777777"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14:paraId="3F6960C3" w14:textId="77777777"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14:paraId="37F2EA27" w14:textId="77777777" w:rsidTr="00AE2A73">
        <w:tc>
          <w:tcPr>
            <w:tcW w:w="3402" w:type="dxa"/>
            <w:vAlign w:val="center"/>
          </w:tcPr>
          <w:p w14:paraId="6C44FF90" w14:textId="77777777"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0D3199" w14:textId="77777777"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14:paraId="4B347ED7" w14:textId="77777777"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C413A2" w14:paraId="746567EE" w14:textId="77777777" w:rsidTr="00AE2A73">
        <w:tc>
          <w:tcPr>
            <w:tcW w:w="3402" w:type="dxa"/>
            <w:vAlign w:val="center"/>
          </w:tcPr>
          <w:p w14:paraId="7D0DB128" w14:textId="77777777" w:rsidR="00C413A2" w:rsidRDefault="00C413A2" w:rsidP="00196013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524751" w14:textId="77777777" w:rsidR="00C413A2" w:rsidRDefault="00C413A2" w:rsidP="0019601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876" w:type="dxa"/>
            <w:vAlign w:val="center"/>
          </w:tcPr>
          <w:p w14:paraId="1C86A49A" w14:textId="77777777" w:rsidR="00C413A2" w:rsidRDefault="00C413A2" w:rsidP="00024715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71511A4E" w14:textId="77777777" w:rsidR="00884DA1" w:rsidRDefault="00115ACE" w:rsidP="00AA447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6. Сведения об оборудовании дистанционного сбора данных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2"/>
        <w:gridCol w:w="1701"/>
        <w:gridCol w:w="2495"/>
        <w:gridCol w:w="2211"/>
      </w:tblGrid>
      <w:tr w:rsidR="00115ACE" w14:paraId="4793373C" w14:textId="77777777" w:rsidTr="00115ACE">
        <w:tc>
          <w:tcPr>
            <w:tcW w:w="3572" w:type="dxa"/>
            <w:vAlign w:val="center"/>
          </w:tcPr>
          <w:p w14:paraId="4F6B247C" w14:textId="77777777"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C639684" w14:textId="77777777"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сбора и передачи данных</w:t>
            </w:r>
          </w:p>
        </w:tc>
        <w:tc>
          <w:tcPr>
            <w:tcW w:w="2495" w:type="dxa"/>
            <w:vAlign w:val="center"/>
          </w:tcPr>
          <w:p w14:paraId="73922E40" w14:textId="77777777"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Коммуникационное оборудование</w:t>
            </w:r>
          </w:p>
        </w:tc>
        <w:tc>
          <w:tcPr>
            <w:tcW w:w="2211" w:type="dxa"/>
            <w:vAlign w:val="center"/>
          </w:tcPr>
          <w:p w14:paraId="4A054775" w14:textId="77777777" w:rsidR="00115ACE" w:rsidRDefault="00115AC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Прочее </w:t>
            </w:r>
            <w:r w:rsidR="00024715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(указать)</w:t>
            </w:r>
          </w:p>
        </w:tc>
      </w:tr>
      <w:tr w:rsidR="00115ACE" w14:paraId="22BA7904" w14:textId="77777777" w:rsidTr="00115ACE">
        <w:tc>
          <w:tcPr>
            <w:tcW w:w="3572" w:type="dxa"/>
          </w:tcPr>
          <w:p w14:paraId="75BAC991" w14:textId="77777777" w:rsidR="00115AC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установки</w:t>
            </w:r>
          </w:p>
        </w:tc>
        <w:tc>
          <w:tcPr>
            <w:tcW w:w="1701" w:type="dxa"/>
          </w:tcPr>
          <w:p w14:paraId="19D3B88A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A5B3928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48ACA81F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5ACE" w14:paraId="41D4FDAA" w14:textId="77777777" w:rsidTr="00115ACE">
        <w:tc>
          <w:tcPr>
            <w:tcW w:w="3572" w:type="dxa"/>
          </w:tcPr>
          <w:p w14:paraId="66C15A6E" w14:textId="77777777" w:rsidR="00115AC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принадлежность</w:t>
            </w:r>
          </w:p>
        </w:tc>
        <w:tc>
          <w:tcPr>
            <w:tcW w:w="1701" w:type="dxa"/>
          </w:tcPr>
          <w:p w14:paraId="22B70ED8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3C148FC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0919E78F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5ACE" w14:paraId="2D1D0559" w14:textId="77777777" w:rsidTr="00115ACE">
        <w:tc>
          <w:tcPr>
            <w:tcW w:w="3572" w:type="dxa"/>
          </w:tcPr>
          <w:p w14:paraId="23143CC0" w14:textId="77777777" w:rsidR="00115AC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1701" w:type="dxa"/>
          </w:tcPr>
          <w:p w14:paraId="5A6B4AFE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6128E9C8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799D92FE" w14:textId="77777777" w:rsidR="00115ACE" w:rsidRDefault="00115AC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699E" w14:paraId="3FA633B4" w14:textId="77777777" w:rsidTr="007978DD">
        <w:tc>
          <w:tcPr>
            <w:tcW w:w="3572" w:type="dxa"/>
          </w:tcPr>
          <w:p w14:paraId="4D62F089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</w:tcPr>
          <w:p w14:paraId="67B2A35D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B3220B1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5D1D1472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699E" w14:paraId="6170B59E" w14:textId="77777777" w:rsidTr="007978DD">
        <w:tc>
          <w:tcPr>
            <w:tcW w:w="3572" w:type="dxa"/>
          </w:tcPr>
          <w:p w14:paraId="661A5582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поверки</w:t>
            </w:r>
          </w:p>
        </w:tc>
        <w:tc>
          <w:tcPr>
            <w:tcW w:w="1701" w:type="dxa"/>
          </w:tcPr>
          <w:p w14:paraId="1B4F4341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4AD3E516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3E0859FB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D699E" w14:paraId="0B411989" w14:textId="77777777" w:rsidTr="00115ACE">
        <w:tc>
          <w:tcPr>
            <w:tcW w:w="3572" w:type="dxa"/>
          </w:tcPr>
          <w:p w14:paraId="3BF45A85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поверки</w:t>
            </w:r>
          </w:p>
        </w:tc>
        <w:tc>
          <w:tcPr>
            <w:tcW w:w="1701" w:type="dxa"/>
          </w:tcPr>
          <w:p w14:paraId="28417E47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3963B16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14:paraId="6565BE44" w14:textId="77777777" w:rsidR="000D699E" w:rsidRDefault="000D699E" w:rsidP="00024715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B7D66A6" w14:textId="77777777" w:rsidR="00884DA1" w:rsidRDefault="000D699E" w:rsidP="00AA447A">
      <w:pPr>
        <w:spacing w:before="24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7. Результаты измерений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1701"/>
        <w:gridCol w:w="1701"/>
        <w:gridCol w:w="1701"/>
      </w:tblGrid>
      <w:tr w:rsidR="000D699E" w14:paraId="308FA881" w14:textId="77777777" w:rsidTr="007978DD">
        <w:tc>
          <w:tcPr>
            <w:tcW w:w="4876" w:type="dxa"/>
            <w:vAlign w:val="center"/>
          </w:tcPr>
          <w:p w14:paraId="74D7CBE3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14:paraId="15B5BEA6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А</w:t>
            </w:r>
          </w:p>
        </w:tc>
        <w:tc>
          <w:tcPr>
            <w:tcW w:w="1701" w:type="dxa"/>
            <w:vAlign w:val="center"/>
          </w:tcPr>
          <w:p w14:paraId="785FB174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В</w:t>
            </w:r>
          </w:p>
        </w:tc>
        <w:tc>
          <w:tcPr>
            <w:tcW w:w="1701" w:type="dxa"/>
            <w:vAlign w:val="center"/>
          </w:tcPr>
          <w:p w14:paraId="0A27B677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Фаза С</w:t>
            </w:r>
          </w:p>
        </w:tc>
      </w:tr>
      <w:tr w:rsidR="000D699E" w14:paraId="5E627C53" w14:textId="77777777" w:rsidTr="007978DD">
        <w:tc>
          <w:tcPr>
            <w:tcW w:w="4876" w:type="dxa"/>
          </w:tcPr>
          <w:p w14:paraId="12403C53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 в первичной цепи, А</w:t>
            </w:r>
          </w:p>
        </w:tc>
        <w:tc>
          <w:tcPr>
            <w:tcW w:w="1701" w:type="dxa"/>
          </w:tcPr>
          <w:p w14:paraId="4556FF5D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F6A01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E26C52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0D699E" w14:paraId="3186EE82" w14:textId="77777777" w:rsidTr="007978DD">
        <w:tc>
          <w:tcPr>
            <w:tcW w:w="4876" w:type="dxa"/>
          </w:tcPr>
          <w:p w14:paraId="034863A2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 в измерительных цепях, А</w:t>
            </w:r>
          </w:p>
        </w:tc>
        <w:tc>
          <w:tcPr>
            <w:tcW w:w="1701" w:type="dxa"/>
          </w:tcPr>
          <w:p w14:paraId="0B22EB69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DDF68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07576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0D699E" w14:paraId="4785FE88" w14:textId="77777777" w:rsidTr="007978DD">
        <w:tc>
          <w:tcPr>
            <w:tcW w:w="4876" w:type="dxa"/>
          </w:tcPr>
          <w:p w14:paraId="2078C560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Фазное напряжение, В</w:t>
            </w:r>
          </w:p>
        </w:tc>
        <w:tc>
          <w:tcPr>
            <w:tcW w:w="1701" w:type="dxa"/>
          </w:tcPr>
          <w:p w14:paraId="5438A6AD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F1A89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9AB87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  <w:tr w:rsidR="000D699E" w14:paraId="5A2F299B" w14:textId="77777777" w:rsidTr="007978DD">
        <w:tc>
          <w:tcPr>
            <w:tcW w:w="4876" w:type="dxa"/>
          </w:tcPr>
          <w:p w14:paraId="7A8292DA" w14:textId="77777777" w:rsidR="000D699E" w:rsidRDefault="000D699E" w:rsidP="007978D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фазового сдвига, град</w:t>
            </w:r>
          </w:p>
        </w:tc>
        <w:tc>
          <w:tcPr>
            <w:tcW w:w="1701" w:type="dxa"/>
          </w:tcPr>
          <w:p w14:paraId="7E48A12A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BBEB8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0796D" w14:textId="77777777" w:rsidR="000D699E" w:rsidRDefault="000D699E" w:rsidP="007978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5C056F" w14:textId="77777777" w:rsidR="00884DA1" w:rsidRDefault="000D699E" w:rsidP="00AE2A7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8. Характеристики использованного оборудования</w:t>
      </w:r>
    </w:p>
    <w:p w14:paraId="0B496345" w14:textId="77777777" w:rsidR="00884DA1" w:rsidRDefault="00884DA1">
      <w:pPr>
        <w:rPr>
          <w:sz w:val="24"/>
          <w:szCs w:val="24"/>
        </w:rPr>
      </w:pPr>
    </w:p>
    <w:p w14:paraId="19720FC8" w14:textId="77777777" w:rsidR="00884DA1" w:rsidRPr="000D699E" w:rsidRDefault="000D699E" w:rsidP="000D699E">
      <w:pPr>
        <w:pBdr>
          <w:top w:val="single" w:sz="4" w:space="1" w:color="auto"/>
        </w:pBdr>
        <w:jc w:val="center"/>
      </w:pPr>
      <w:r>
        <w:t>(наименование и тип оборудования, номер, дата поверки)</w:t>
      </w:r>
    </w:p>
    <w:p w14:paraId="47D42A99" w14:textId="77777777" w:rsidR="000D699E" w:rsidRDefault="000D699E" w:rsidP="000D699E">
      <w:pPr>
        <w:rPr>
          <w:sz w:val="24"/>
          <w:szCs w:val="24"/>
        </w:rPr>
      </w:pPr>
    </w:p>
    <w:p w14:paraId="3172F93D" w14:textId="77777777" w:rsidR="000D699E" w:rsidRPr="000D699E" w:rsidRDefault="000D699E" w:rsidP="000D699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2D061D8" w14:textId="77777777" w:rsidR="00884DA1" w:rsidRDefault="000D699E" w:rsidP="00AE2A73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9. Прочее</w:t>
      </w:r>
    </w:p>
    <w:p w14:paraId="2F46564A" w14:textId="77777777" w:rsidR="00884DA1" w:rsidRDefault="00884DA1">
      <w:pPr>
        <w:rPr>
          <w:sz w:val="24"/>
          <w:szCs w:val="24"/>
        </w:rPr>
      </w:pPr>
    </w:p>
    <w:p w14:paraId="38691EEA" w14:textId="77777777" w:rsidR="00884DA1" w:rsidRPr="0039538E" w:rsidRDefault="00884DA1" w:rsidP="0039538E">
      <w:pPr>
        <w:pBdr>
          <w:top w:val="single" w:sz="4" w:space="1" w:color="auto"/>
        </w:pBdr>
        <w:rPr>
          <w:sz w:val="2"/>
          <w:szCs w:val="2"/>
        </w:rPr>
      </w:pPr>
    </w:p>
    <w:p w14:paraId="33D3BC2B" w14:textId="77777777" w:rsidR="0039538E" w:rsidRDefault="0039538E" w:rsidP="0039538E">
      <w:pPr>
        <w:rPr>
          <w:sz w:val="24"/>
          <w:szCs w:val="24"/>
        </w:rPr>
      </w:pPr>
    </w:p>
    <w:p w14:paraId="5CE68A32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1350926F" w14:textId="77777777" w:rsidR="0039538E" w:rsidRDefault="0039538E" w:rsidP="0039538E">
      <w:pPr>
        <w:rPr>
          <w:sz w:val="24"/>
          <w:szCs w:val="24"/>
        </w:rPr>
      </w:pPr>
    </w:p>
    <w:p w14:paraId="150E5FE1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6380ED03" w14:textId="77777777" w:rsidR="0039538E" w:rsidRDefault="0039538E" w:rsidP="0039538E">
      <w:pPr>
        <w:rPr>
          <w:sz w:val="24"/>
          <w:szCs w:val="24"/>
        </w:rPr>
      </w:pPr>
    </w:p>
    <w:p w14:paraId="641187B8" w14:textId="77777777" w:rsidR="0039538E" w:rsidRPr="0039538E" w:rsidRDefault="0039538E" w:rsidP="0039538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0F9092CF" w14:textId="77777777" w:rsidR="00884DA1" w:rsidRDefault="0039538E" w:rsidP="0039538E">
      <w:pPr>
        <w:ind w:firstLine="567"/>
        <w:rPr>
          <w:sz w:val="24"/>
          <w:szCs w:val="24"/>
        </w:rPr>
      </w:pPr>
      <w:r>
        <w:rPr>
          <w:sz w:val="24"/>
          <w:szCs w:val="24"/>
        </w:rPr>
        <w:t>10. Заключение</w:t>
      </w:r>
    </w:p>
    <w:p w14:paraId="385CD76E" w14:textId="77777777" w:rsidR="00884DA1" w:rsidRDefault="0039538E" w:rsidP="003953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допуске (недопуске) прибора учета в эксплуатацию (в случае недопуска указать причины)</w:t>
      </w:r>
    </w:p>
    <w:p w14:paraId="5CC174B2" w14:textId="77777777" w:rsidR="0039538E" w:rsidRDefault="0039538E" w:rsidP="0039538E">
      <w:pPr>
        <w:rPr>
          <w:sz w:val="24"/>
          <w:szCs w:val="24"/>
        </w:rPr>
      </w:pPr>
    </w:p>
    <w:p w14:paraId="04A6B36C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0A3DF926" w14:textId="77777777" w:rsidR="0039538E" w:rsidRDefault="0039538E" w:rsidP="0039538E">
      <w:pPr>
        <w:rPr>
          <w:sz w:val="24"/>
          <w:szCs w:val="24"/>
        </w:rPr>
      </w:pPr>
    </w:p>
    <w:p w14:paraId="068BE227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3F6FA040" w14:textId="77777777" w:rsidR="0039538E" w:rsidRDefault="0039538E" w:rsidP="0039538E">
      <w:pPr>
        <w:rPr>
          <w:sz w:val="24"/>
          <w:szCs w:val="24"/>
        </w:rPr>
      </w:pPr>
    </w:p>
    <w:p w14:paraId="386385ED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5D15A44C" w14:textId="77777777" w:rsidR="0039538E" w:rsidRDefault="0039538E" w:rsidP="0039538E">
      <w:pPr>
        <w:rPr>
          <w:sz w:val="24"/>
          <w:szCs w:val="24"/>
        </w:rPr>
      </w:pPr>
    </w:p>
    <w:p w14:paraId="224CD13A" w14:textId="77777777" w:rsidR="0039538E" w:rsidRPr="0039538E" w:rsidRDefault="0039538E" w:rsidP="0039538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78035AD6" w14:textId="77777777" w:rsidR="00AD1148" w:rsidRDefault="0039538E" w:rsidP="00AE2A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к выполнению для допуска прибора учета электрической энергии в эксплуатацию</w:t>
      </w:r>
    </w:p>
    <w:p w14:paraId="33C0A97F" w14:textId="77777777" w:rsidR="0039538E" w:rsidRDefault="0039538E" w:rsidP="0039538E">
      <w:pPr>
        <w:rPr>
          <w:sz w:val="24"/>
          <w:szCs w:val="24"/>
        </w:rPr>
      </w:pPr>
    </w:p>
    <w:p w14:paraId="01333A64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2553CC39" w14:textId="77777777" w:rsidR="0039538E" w:rsidRDefault="0039538E" w:rsidP="0039538E">
      <w:pPr>
        <w:rPr>
          <w:sz w:val="24"/>
          <w:szCs w:val="24"/>
        </w:rPr>
      </w:pPr>
    </w:p>
    <w:p w14:paraId="1ACE5B89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799A57EB" w14:textId="77777777" w:rsidR="0039538E" w:rsidRDefault="0039538E" w:rsidP="0039538E">
      <w:pPr>
        <w:rPr>
          <w:sz w:val="24"/>
          <w:szCs w:val="24"/>
        </w:rPr>
      </w:pPr>
    </w:p>
    <w:p w14:paraId="312BBCF5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p w14:paraId="75FCD87E" w14:textId="77777777" w:rsidR="0039538E" w:rsidRDefault="0039538E" w:rsidP="0039538E">
      <w:pPr>
        <w:rPr>
          <w:sz w:val="24"/>
          <w:szCs w:val="24"/>
        </w:rPr>
      </w:pPr>
    </w:p>
    <w:p w14:paraId="000A63A5" w14:textId="77777777" w:rsidR="0039538E" w:rsidRPr="0039538E" w:rsidRDefault="0039538E" w:rsidP="0039538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77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6"/>
        <w:gridCol w:w="170"/>
        <w:gridCol w:w="397"/>
        <w:gridCol w:w="255"/>
        <w:gridCol w:w="1588"/>
        <w:gridCol w:w="397"/>
        <w:gridCol w:w="397"/>
        <w:gridCol w:w="340"/>
      </w:tblGrid>
      <w:tr w:rsidR="0039538E" w:rsidRPr="00037EF5" w14:paraId="7B9B07EC" w14:textId="77777777" w:rsidTr="00AE2A73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D6CD0" w14:textId="77777777" w:rsidR="0039538E" w:rsidRPr="00037EF5" w:rsidRDefault="0039538E" w:rsidP="007978DD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мероприятий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42010" w14:textId="77777777" w:rsidR="0039538E" w:rsidRPr="00037EF5" w:rsidRDefault="0039538E" w:rsidP="007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EC546" w14:textId="77777777" w:rsidR="0039538E" w:rsidRPr="00037EF5" w:rsidRDefault="0039538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308DD" w14:textId="77777777" w:rsidR="0039538E" w:rsidRPr="00037EF5" w:rsidRDefault="0039538E" w:rsidP="007978DD">
            <w:pPr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7D8A3" w14:textId="77777777" w:rsidR="0039538E" w:rsidRPr="00037EF5" w:rsidRDefault="0039538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8A3A" w14:textId="77777777" w:rsidR="0039538E" w:rsidRPr="00037EF5" w:rsidRDefault="0039538E" w:rsidP="007978DD">
            <w:pPr>
              <w:jc w:val="right"/>
              <w:rPr>
                <w:sz w:val="24"/>
                <w:szCs w:val="24"/>
              </w:rPr>
            </w:pPr>
            <w:r w:rsidRPr="00037EF5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9C8EE" w14:textId="77777777" w:rsidR="0039538E" w:rsidRPr="00037EF5" w:rsidRDefault="0039538E" w:rsidP="007978D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E47F4" w14:textId="77777777" w:rsidR="0039538E" w:rsidRPr="00037EF5" w:rsidRDefault="0039538E" w:rsidP="0039538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58BCFFD" w14:textId="77777777" w:rsidR="0039538E" w:rsidRDefault="0039538E" w:rsidP="0039538E">
      <w:pPr>
        <w:spacing w:before="360" w:after="360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Представитель сетевой организации</w:t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39538E" w14:paraId="624F8215" w14:textId="77777777" w:rsidTr="00047610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5FB6DC13" w14:textId="77777777" w:rsidR="0039538E" w:rsidRDefault="0039538E" w:rsidP="0004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525A377" w14:textId="77777777" w:rsidR="0039538E" w:rsidRDefault="00047610" w:rsidP="000476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FFCC88D" w14:textId="77777777" w:rsidR="0039538E" w:rsidRDefault="0039538E" w:rsidP="00047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6FA6852A" w14:textId="77777777" w:rsidR="0039538E" w:rsidRDefault="0004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39538E" w:rsidRPr="00047610" w14:paraId="202F4E8D" w14:textId="77777777" w:rsidTr="00047610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1F3E5A24" w14:textId="77777777" w:rsidR="0039538E" w:rsidRPr="00047610" w:rsidRDefault="00047610" w:rsidP="00047610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14:paraId="3614C9E1" w14:textId="77777777" w:rsidR="0039538E" w:rsidRPr="00047610" w:rsidRDefault="0039538E"/>
        </w:tc>
        <w:tc>
          <w:tcPr>
            <w:tcW w:w="3969" w:type="dxa"/>
            <w:tcBorders>
              <w:top w:val="single" w:sz="4" w:space="0" w:color="auto"/>
            </w:tcBorders>
          </w:tcPr>
          <w:p w14:paraId="56919C6C" w14:textId="77777777" w:rsidR="0039538E" w:rsidRPr="00047610" w:rsidRDefault="00047610" w:rsidP="00047610">
            <w:pPr>
              <w:jc w:val="center"/>
            </w:pPr>
            <w:r>
              <w:t>(ф.и.о. представителя)</w:t>
            </w:r>
          </w:p>
        </w:tc>
        <w:tc>
          <w:tcPr>
            <w:tcW w:w="170" w:type="dxa"/>
          </w:tcPr>
          <w:p w14:paraId="2B2AB35A" w14:textId="77777777" w:rsidR="0039538E" w:rsidRPr="00047610" w:rsidRDefault="0039538E"/>
        </w:tc>
      </w:tr>
    </w:tbl>
    <w:p w14:paraId="51E53C4E" w14:textId="77777777" w:rsidR="0039538E" w:rsidRDefault="00047610" w:rsidP="00047610">
      <w:pPr>
        <w:spacing w:before="240" w:after="240"/>
        <w:jc w:val="center"/>
        <w:rPr>
          <w:sz w:val="24"/>
          <w:szCs w:val="24"/>
        </w:rPr>
      </w:pPr>
      <w:r w:rsidRPr="001F3081">
        <w:rPr>
          <w:sz w:val="24"/>
          <w:szCs w:val="24"/>
        </w:rPr>
        <w:t>Потребитель (его представитель)</w:t>
      </w:r>
      <w:r w:rsidR="00684CEF" w:rsidRPr="001F3081">
        <w:rPr>
          <w:rStyle w:val="a9"/>
          <w:sz w:val="24"/>
          <w:szCs w:val="24"/>
        </w:rPr>
        <w:footnoteReference w:id="1"/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047610" w14:paraId="68695BBB" w14:textId="77777777" w:rsidTr="00047610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6247684E" w14:textId="77777777" w:rsidR="00047610" w:rsidRDefault="00047610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68796EB8" w14:textId="77777777" w:rsidR="00047610" w:rsidRDefault="00047610" w:rsidP="00797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59988C0" w14:textId="77777777" w:rsidR="00047610" w:rsidRDefault="00047610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3E1FE38D" w14:textId="77777777" w:rsidR="00047610" w:rsidRDefault="00047610" w:rsidP="007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47610" w:rsidRPr="00047610" w14:paraId="46946BB3" w14:textId="77777777" w:rsidTr="00047610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2CF10806" w14:textId="77777777" w:rsidR="00047610" w:rsidRPr="00047610" w:rsidRDefault="00047610" w:rsidP="007978D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14:paraId="35CDA805" w14:textId="77777777" w:rsidR="00047610" w:rsidRPr="00047610" w:rsidRDefault="00047610" w:rsidP="007978DD"/>
        </w:tc>
        <w:tc>
          <w:tcPr>
            <w:tcW w:w="3969" w:type="dxa"/>
            <w:tcBorders>
              <w:top w:val="single" w:sz="4" w:space="0" w:color="auto"/>
            </w:tcBorders>
          </w:tcPr>
          <w:p w14:paraId="2DB3997D" w14:textId="77777777" w:rsidR="00047610" w:rsidRPr="00047610" w:rsidRDefault="00047610" w:rsidP="007978DD">
            <w:pPr>
              <w:jc w:val="center"/>
            </w:pPr>
            <w:r>
              <w:t>(ф.и.о. потребителя (его представителя)</w:t>
            </w:r>
          </w:p>
        </w:tc>
        <w:tc>
          <w:tcPr>
            <w:tcW w:w="170" w:type="dxa"/>
          </w:tcPr>
          <w:p w14:paraId="5E1429CC" w14:textId="77777777" w:rsidR="00047610" w:rsidRPr="00047610" w:rsidRDefault="00047610" w:rsidP="007978DD"/>
        </w:tc>
      </w:tr>
    </w:tbl>
    <w:p w14:paraId="46F47DC8" w14:textId="77777777" w:rsidR="0039538E" w:rsidRDefault="00E60C9E" w:rsidP="00E60C9E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Представитель субъекта розничного рынка, с которым у заявителя</w:t>
      </w:r>
      <w:r>
        <w:rPr>
          <w:sz w:val="24"/>
          <w:szCs w:val="24"/>
        </w:rPr>
        <w:br/>
        <w:t>заключен (предполагается к заключению) договор энергоснабжения</w:t>
      </w:r>
      <w:r>
        <w:rPr>
          <w:sz w:val="24"/>
          <w:szCs w:val="24"/>
        </w:rPr>
        <w:br/>
        <w:t>(купли-продажи (поставки) электрической энергии (мощности)</w:t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E60C9E" w14:paraId="6843571D" w14:textId="77777777" w:rsidTr="007978DD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C8A2DA3" w14:textId="77777777" w:rsidR="00E60C9E" w:rsidRDefault="00E60C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C0580BC" w14:textId="77777777" w:rsidR="00E60C9E" w:rsidRDefault="00E60C9E" w:rsidP="007978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A2880D2" w14:textId="77777777" w:rsidR="00E60C9E" w:rsidRDefault="00E60C9E" w:rsidP="007978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4EE2A791" w14:textId="77777777" w:rsidR="00E60C9E" w:rsidRDefault="00E60C9E" w:rsidP="00797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60C9E" w:rsidRPr="00047610" w14:paraId="0BCF113D" w14:textId="77777777" w:rsidTr="007978DD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7A71F3E2" w14:textId="77777777" w:rsidR="00E60C9E" w:rsidRPr="00047610" w:rsidRDefault="00E60C9E" w:rsidP="007978D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14:paraId="00A62B14" w14:textId="77777777" w:rsidR="00E60C9E" w:rsidRPr="00047610" w:rsidRDefault="00E60C9E" w:rsidP="007978DD"/>
        </w:tc>
        <w:tc>
          <w:tcPr>
            <w:tcW w:w="3969" w:type="dxa"/>
            <w:tcBorders>
              <w:top w:val="single" w:sz="4" w:space="0" w:color="auto"/>
            </w:tcBorders>
          </w:tcPr>
          <w:p w14:paraId="01CF490E" w14:textId="77777777" w:rsidR="00E60C9E" w:rsidRPr="00047610" w:rsidRDefault="00E60C9E" w:rsidP="007978DD">
            <w:pPr>
              <w:jc w:val="center"/>
            </w:pPr>
            <w:r>
              <w:t>(ф.и.о. представителя)</w:t>
            </w:r>
          </w:p>
        </w:tc>
        <w:tc>
          <w:tcPr>
            <w:tcW w:w="170" w:type="dxa"/>
          </w:tcPr>
          <w:p w14:paraId="083246B4" w14:textId="77777777" w:rsidR="00E60C9E" w:rsidRPr="00047610" w:rsidRDefault="00E60C9E" w:rsidP="007978DD"/>
        </w:tc>
      </w:tr>
    </w:tbl>
    <w:p w14:paraId="21D511F2" w14:textId="77777777" w:rsidR="0039538E" w:rsidRPr="005F0E1F" w:rsidRDefault="00926A69" w:rsidP="005F0E1F">
      <w:pPr>
        <w:spacing w:before="240" w:after="240"/>
        <w:jc w:val="center"/>
        <w:rPr>
          <w:sz w:val="24"/>
          <w:szCs w:val="24"/>
        </w:rPr>
      </w:pPr>
      <w:r w:rsidRPr="005F0E1F">
        <w:rPr>
          <w:sz w:val="24"/>
          <w:szCs w:val="24"/>
        </w:rPr>
        <w:t xml:space="preserve">Представитель гарантирующего поставщика (в случае технологического </w:t>
      </w:r>
      <w:r w:rsidR="005F0E1F" w:rsidRPr="005F0E1F">
        <w:rPr>
          <w:sz w:val="24"/>
          <w:szCs w:val="24"/>
        </w:rPr>
        <w:br/>
      </w:r>
      <w:r w:rsidRPr="005F0E1F">
        <w:rPr>
          <w:sz w:val="24"/>
          <w:szCs w:val="24"/>
        </w:rPr>
        <w:t>присоединения многоквартирного дома)</w:t>
      </w:r>
    </w:p>
    <w:tbl>
      <w:tblPr>
        <w:tblStyle w:val="aa"/>
        <w:tblW w:w="68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"/>
        <w:gridCol w:w="3969"/>
        <w:gridCol w:w="170"/>
      </w:tblGrid>
      <w:tr w:rsidR="00926A69" w:rsidRPr="005F0E1F" w14:paraId="344F0613" w14:textId="77777777" w:rsidTr="005F0E1F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61E47EB" w14:textId="77777777" w:rsidR="00926A69" w:rsidRPr="005F0E1F" w:rsidRDefault="00926A69" w:rsidP="007E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52B9C0AC" w14:textId="77777777" w:rsidR="00926A69" w:rsidRPr="005F0E1F" w:rsidRDefault="00926A69" w:rsidP="007E2D03">
            <w:pPr>
              <w:jc w:val="right"/>
              <w:rPr>
                <w:sz w:val="24"/>
                <w:szCs w:val="24"/>
              </w:rPr>
            </w:pPr>
            <w:r w:rsidRPr="005F0E1F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B2174D1" w14:textId="77777777" w:rsidR="00926A69" w:rsidRPr="005F0E1F" w:rsidRDefault="00926A69" w:rsidP="007E2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14:paraId="0D8B4E7F" w14:textId="77777777" w:rsidR="00926A69" w:rsidRPr="005F0E1F" w:rsidRDefault="00926A69" w:rsidP="007E2D03">
            <w:pPr>
              <w:rPr>
                <w:sz w:val="24"/>
                <w:szCs w:val="24"/>
              </w:rPr>
            </w:pPr>
            <w:r w:rsidRPr="005F0E1F">
              <w:rPr>
                <w:sz w:val="24"/>
                <w:szCs w:val="24"/>
              </w:rPr>
              <w:t>/</w:t>
            </w:r>
          </w:p>
        </w:tc>
      </w:tr>
      <w:tr w:rsidR="00926A69" w:rsidRPr="005F0E1F" w14:paraId="23B04FC3" w14:textId="77777777" w:rsidTr="005F0E1F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14:paraId="56A8D99F" w14:textId="77777777" w:rsidR="00926A69" w:rsidRPr="005F0E1F" w:rsidRDefault="00926A69" w:rsidP="007E2D03">
            <w:pPr>
              <w:jc w:val="center"/>
            </w:pPr>
            <w:r w:rsidRPr="005F0E1F">
              <w:t>(подпись)</w:t>
            </w:r>
          </w:p>
        </w:tc>
        <w:tc>
          <w:tcPr>
            <w:tcW w:w="170" w:type="dxa"/>
          </w:tcPr>
          <w:p w14:paraId="26B196FC" w14:textId="77777777" w:rsidR="00926A69" w:rsidRPr="005F0E1F" w:rsidRDefault="00926A69" w:rsidP="007E2D03"/>
        </w:tc>
        <w:tc>
          <w:tcPr>
            <w:tcW w:w="3969" w:type="dxa"/>
            <w:tcBorders>
              <w:top w:val="single" w:sz="4" w:space="0" w:color="auto"/>
            </w:tcBorders>
          </w:tcPr>
          <w:p w14:paraId="05F9FC72" w14:textId="77777777" w:rsidR="00926A69" w:rsidRPr="005F0E1F" w:rsidRDefault="00926A69" w:rsidP="007E2D03">
            <w:pPr>
              <w:jc w:val="center"/>
            </w:pPr>
            <w:r w:rsidRPr="005F0E1F">
              <w:t>(ф.и.о. представителя)</w:t>
            </w:r>
          </w:p>
        </w:tc>
        <w:tc>
          <w:tcPr>
            <w:tcW w:w="170" w:type="dxa"/>
          </w:tcPr>
          <w:p w14:paraId="62564C0C" w14:textId="77777777" w:rsidR="00926A69" w:rsidRPr="005F0E1F" w:rsidRDefault="00926A69" w:rsidP="007E2D03"/>
        </w:tc>
      </w:tr>
    </w:tbl>
    <w:p w14:paraId="3DF0B8CB" w14:textId="77777777" w:rsidR="00926A69" w:rsidRDefault="00926A69">
      <w:pPr>
        <w:rPr>
          <w:sz w:val="24"/>
          <w:szCs w:val="24"/>
        </w:rPr>
      </w:pPr>
    </w:p>
    <w:sectPr w:rsidR="00926A6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9BD3" w14:textId="77777777" w:rsidR="008B2187" w:rsidRDefault="008B2187">
      <w:r>
        <w:separator/>
      </w:r>
    </w:p>
  </w:endnote>
  <w:endnote w:type="continuationSeparator" w:id="0">
    <w:p w14:paraId="52E53548" w14:textId="77777777"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134D" w14:textId="77777777" w:rsidR="008B2187" w:rsidRDefault="008B2187">
      <w:r>
        <w:separator/>
      </w:r>
    </w:p>
  </w:footnote>
  <w:footnote w:type="continuationSeparator" w:id="0">
    <w:p w14:paraId="7A1E0048" w14:textId="77777777" w:rsidR="008B2187" w:rsidRDefault="008B2187">
      <w:r>
        <w:continuationSeparator/>
      </w:r>
    </w:p>
  </w:footnote>
  <w:footnote w:id="1">
    <w:p w14:paraId="206C8BEC" w14:textId="77777777" w:rsidR="008C3677" w:rsidRDefault="00684CEF" w:rsidP="0025142C">
      <w:pPr>
        <w:pStyle w:val="a7"/>
        <w:jc w:val="both"/>
      </w:pPr>
      <w:r w:rsidRPr="001F3081">
        <w:rPr>
          <w:rStyle w:val="a9"/>
        </w:rPr>
        <w:footnoteRef/>
      </w:r>
      <w:r w:rsidRPr="001F3081">
        <w:t> </w:t>
      </w:r>
      <w:r w:rsidR="0025142C" w:rsidRPr="001F3081">
        <w:t>Не подлежит подписанию со стороны потребителя (его представителя) при оформлении акта в рамках процедуры технологического присоединения энергопринимающих устройств заявителей, указанных в пунктах 12.1, 13.2 - 13.5 и 14 настоящих Правил, за исключением случаев оформления акта в отношении коллективных (общедомовых) приборов учета электрической энергии.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4AD1"/>
    <w:rsid w:val="00024715"/>
    <w:rsid w:val="00027474"/>
    <w:rsid w:val="00037EF5"/>
    <w:rsid w:val="00047610"/>
    <w:rsid w:val="00064425"/>
    <w:rsid w:val="000D699E"/>
    <w:rsid w:val="00115ACE"/>
    <w:rsid w:val="00136B04"/>
    <w:rsid w:val="00196013"/>
    <w:rsid w:val="001F3081"/>
    <w:rsid w:val="0025142C"/>
    <w:rsid w:val="00261C55"/>
    <w:rsid w:val="002B5620"/>
    <w:rsid w:val="0039538E"/>
    <w:rsid w:val="004F3264"/>
    <w:rsid w:val="0052085F"/>
    <w:rsid w:val="005F0E1F"/>
    <w:rsid w:val="00601274"/>
    <w:rsid w:val="00684CEF"/>
    <w:rsid w:val="007272F0"/>
    <w:rsid w:val="007978DD"/>
    <w:rsid w:val="007D7497"/>
    <w:rsid w:val="007E2D03"/>
    <w:rsid w:val="00800A69"/>
    <w:rsid w:val="00884DA1"/>
    <w:rsid w:val="008B029A"/>
    <w:rsid w:val="008B2187"/>
    <w:rsid w:val="008C3677"/>
    <w:rsid w:val="00912D00"/>
    <w:rsid w:val="00926A69"/>
    <w:rsid w:val="009F5064"/>
    <w:rsid w:val="00A271A9"/>
    <w:rsid w:val="00A30E3B"/>
    <w:rsid w:val="00A71227"/>
    <w:rsid w:val="00A94ED8"/>
    <w:rsid w:val="00AA447A"/>
    <w:rsid w:val="00AB14D1"/>
    <w:rsid w:val="00AD1148"/>
    <w:rsid w:val="00AE2A73"/>
    <w:rsid w:val="00AF3563"/>
    <w:rsid w:val="00B053DA"/>
    <w:rsid w:val="00B66943"/>
    <w:rsid w:val="00C413A2"/>
    <w:rsid w:val="00C81B93"/>
    <w:rsid w:val="00D040B7"/>
    <w:rsid w:val="00E60C9E"/>
    <w:rsid w:val="00EC1ED4"/>
    <w:rsid w:val="00F35091"/>
    <w:rsid w:val="00F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BB476"/>
  <w14:defaultImageDpi w14:val="0"/>
  <w15:docId w15:val="{E2083A92-4AD9-4856-8B1C-A94DAD65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040B7"/>
    <w:pPr>
      <w:autoSpaceDE w:val="0"/>
      <w:autoSpaceDN w:val="0"/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440</Words>
  <Characters>3345</Characters>
  <Application>Microsoft Office Word</Application>
  <DocSecurity>0</DocSecurity>
  <Lines>27</Lines>
  <Paragraphs>7</Paragraphs>
  <ScaleCrop>false</ScaleCrop>
  <Company>КонсультантПлюс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Скорик Ольга Викторовна</cp:lastModifiedBy>
  <cp:revision>3</cp:revision>
  <dcterms:created xsi:type="dcterms:W3CDTF">2024-02-05T14:14:00Z</dcterms:created>
  <dcterms:modified xsi:type="dcterms:W3CDTF">2024-02-06T09:43:00Z</dcterms:modified>
</cp:coreProperties>
</file>