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BF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A405AA">
        <w:rPr>
          <w:rFonts w:ascii="Times New Roman" w:hAnsi="Times New Roman" w:cs="Times New Roman"/>
          <w:b/>
          <w:i/>
          <w:sz w:val="24"/>
          <w:szCs w:val="24"/>
        </w:rPr>
        <w:t>АО «ТГЭС» производит реализацию</w:t>
      </w:r>
      <w:r w:rsidR="00C46F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8E59BF">
        <w:rPr>
          <w:rFonts w:ascii="Times New Roman" w:hAnsi="Times New Roman" w:cs="Times New Roman"/>
          <w:b/>
          <w:i/>
          <w:sz w:val="24"/>
          <w:szCs w:val="24"/>
        </w:rPr>
        <w:t>трансформаторов</w:t>
      </w:r>
      <w:proofErr w:type="gramEnd"/>
      <w:r w:rsidR="008E59BF">
        <w:rPr>
          <w:rFonts w:ascii="Times New Roman" w:hAnsi="Times New Roman" w:cs="Times New Roman"/>
          <w:b/>
          <w:i/>
          <w:sz w:val="24"/>
          <w:szCs w:val="24"/>
        </w:rPr>
        <w:t xml:space="preserve"> не подлежащих дальнейшей эксплуатации по техническим</w:t>
      </w:r>
      <w:bookmarkEnd w:id="0"/>
      <w:r w:rsidR="008E59BF">
        <w:rPr>
          <w:rFonts w:ascii="Times New Roman" w:hAnsi="Times New Roman" w:cs="Times New Roman"/>
          <w:b/>
          <w:i/>
          <w:sz w:val="24"/>
          <w:szCs w:val="24"/>
        </w:rPr>
        <w:t xml:space="preserve"> причинам согласно списка:</w:t>
      </w:r>
    </w:p>
    <w:p w:rsidR="008E59BF" w:rsidRDefault="008E59BF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967"/>
        <w:gridCol w:w="2394"/>
        <w:gridCol w:w="2393"/>
      </w:tblGrid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№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Наименование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proofErr w:type="spellStart"/>
            <w:r>
              <w:t>Номекл</w:t>
            </w:r>
            <w:proofErr w:type="spellEnd"/>
            <w:r>
              <w:t>. №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Количество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160/6/0,4        №131130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1321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160/6/0            №,411202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1325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200/6                №055394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1327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200/6                №594045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1328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              №1172971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1331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250/10/0,4       №1192039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25307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250/10/0,4       №1172965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1334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8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250/10/0,4       №1296143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25310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9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250/10/0,4       №642880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1335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10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№262957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25322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                        цех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№3997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1347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12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№1234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1343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№715019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1344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315/6/0,4         №622049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1350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15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№94849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1357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№94863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1358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17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№26845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1363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18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№90247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1364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19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№24415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1366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20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№89925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1369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№СУАТ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1370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22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№8551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1374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№86194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1375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№16494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1376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25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№6ТВВ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1354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№618780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25876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27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№756795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1385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28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№1166850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1384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29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№819391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1386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30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100/6/0,4         №109189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1606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180/6/0,4         №650583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1607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32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250/10/0,4       №384894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1608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№11486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1609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№17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1610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35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315/6/0,4         №56721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1613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                                 цех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36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320/6/0,4         №872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1614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37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400/6/0,4         №4958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1615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38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№4937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1616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39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№1378624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1617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40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№20938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1618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№33407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1619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42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№СУАА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1620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400/6/0,4         №229222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1623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100/6/0,4         №258860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26561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45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100/6/0,4         №218958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46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1000/6/0,4       №219099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26568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47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250/10/0,4       №628376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48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320/6/0,4         №27755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26563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lastRenderedPageBreak/>
              <w:t>49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№815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50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№8564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№94919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№97179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26567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320/6/0,4         №3880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28039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320/6/0,4         №933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28038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55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100/6/0,4         №1252090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7041650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56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100/6/0,4         №784708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7042664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57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100/6/0,4         №151843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7043110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58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160/6/0,4         №486670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7042808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59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160/10/0,4       №319402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7041644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60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160/10/0,4       №874Б915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7041643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160/10/0,4       №912-Б-1253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7041646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62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160/10/0,4       №113503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7041729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                         цех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160/10/0,4       №396046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7041300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160/6/0,4         №512219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4710984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65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200/10/0,4       №594096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7041602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66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250/10/0,4       №1383286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7041596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67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250/10/0,4       №157496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7041597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68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250/6/0,4         №120112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7044178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69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320/6/0,4         №89946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7041639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№1460982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7044140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№2586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7044127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72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№1426210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4744266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№1438163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7042722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№1979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7042712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75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№2441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344169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76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№2970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7040319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77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№33405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7041580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78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400/10/0,4       №3886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7041587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79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400/6/0,4         №1460682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7042745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80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400/6/0,4         №1461622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7042224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81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630/10/0,4       №70110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7042662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82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630/6/0,4         №816096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7041097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83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630/6/0,4         № б/</w:t>
            </w:r>
            <w:proofErr w:type="gramStart"/>
            <w:r>
              <w:t>н</w:t>
            </w:r>
            <w:proofErr w:type="gram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7041563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  <w:tr w:rsidR="008E59BF" w:rsidTr="008C016B">
        <w:tblPrEx>
          <w:tblCellMar>
            <w:top w:w="0" w:type="dxa"/>
            <w:bottom w:w="0" w:type="dxa"/>
          </w:tblCellMar>
        </w:tblPrEx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84</w:t>
            </w:r>
          </w:p>
        </w:tc>
        <w:tc>
          <w:tcPr>
            <w:tcW w:w="3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ТМ 630/6/0,4         № б/</w:t>
            </w:r>
            <w:proofErr w:type="gramStart"/>
            <w:r>
              <w:t>н</w:t>
            </w:r>
            <w:proofErr w:type="gram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7044272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9BF" w:rsidRDefault="008E59BF" w:rsidP="008C016B">
            <w:pPr>
              <w:pStyle w:val="a7"/>
              <w:spacing w:after="0" w:line="100" w:lineRule="atLeast"/>
            </w:pPr>
            <w:r>
              <w:t>1</w:t>
            </w:r>
          </w:p>
        </w:tc>
      </w:tr>
    </w:tbl>
    <w:p w:rsidR="008E59BF" w:rsidRDefault="008E59BF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47F70" w:rsidRDefault="008E59BF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Стоимость, указанного товара составляет 681 500,00 рублей.</w:t>
      </w: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г. Тула, ул. Демидовская плотина д. 10, либо по электронной почте: 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tulges</w:t>
      </w:r>
      <w:r w:rsidR="003F1088" w:rsidRPr="003F1088">
        <w:rPr>
          <w:rFonts w:ascii="Times New Roman" w:hAnsi="Times New Roman" w:cs="Times New Roman"/>
          <w:sz w:val="24"/>
          <w:szCs w:val="24"/>
        </w:rPr>
        <w:t>@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3F1088" w:rsidRPr="003F1088">
        <w:rPr>
          <w:rFonts w:ascii="Times New Roman" w:hAnsi="Times New Roman" w:cs="Times New Roman"/>
          <w:sz w:val="24"/>
          <w:szCs w:val="24"/>
        </w:rPr>
        <w:t>.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411E0C" w:rsidRPr="00065AD8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5AD8">
        <w:rPr>
          <w:rFonts w:ascii="Times New Roman" w:hAnsi="Times New Roman" w:cs="Times New Roman"/>
          <w:i/>
          <w:sz w:val="24"/>
          <w:szCs w:val="24"/>
        </w:rPr>
        <w:t>Информация по телефон</w:t>
      </w:r>
      <w:r>
        <w:rPr>
          <w:rFonts w:ascii="Times New Roman" w:hAnsi="Times New Roman" w:cs="Times New Roman"/>
          <w:i/>
          <w:sz w:val="24"/>
          <w:szCs w:val="24"/>
        </w:rPr>
        <w:t>ам</w:t>
      </w:r>
      <w:r w:rsidRPr="00065AD8">
        <w:rPr>
          <w:rFonts w:ascii="Times New Roman" w:hAnsi="Times New Roman" w:cs="Times New Roman"/>
          <w:i/>
          <w:sz w:val="24"/>
          <w:szCs w:val="24"/>
        </w:rPr>
        <w:t xml:space="preserve">: (4872) </w:t>
      </w:r>
      <w:r w:rsidR="00C46F50">
        <w:rPr>
          <w:rFonts w:ascii="Times New Roman" w:hAnsi="Times New Roman" w:cs="Times New Roman"/>
          <w:i/>
          <w:sz w:val="24"/>
          <w:szCs w:val="24"/>
        </w:rPr>
        <w:t>24</w:t>
      </w:r>
      <w:r w:rsidRPr="00065AD8">
        <w:rPr>
          <w:rFonts w:ascii="Times New Roman" w:hAnsi="Times New Roman" w:cs="Times New Roman"/>
          <w:i/>
          <w:sz w:val="24"/>
          <w:szCs w:val="24"/>
        </w:rPr>
        <w:t>-9</w:t>
      </w:r>
      <w:r w:rsidR="00C46F50">
        <w:rPr>
          <w:rFonts w:ascii="Times New Roman" w:hAnsi="Times New Roman" w:cs="Times New Roman"/>
          <w:i/>
          <w:sz w:val="24"/>
          <w:szCs w:val="24"/>
        </w:rPr>
        <w:t>3</w:t>
      </w:r>
      <w:r w:rsidRPr="00065AD8">
        <w:rPr>
          <w:rFonts w:ascii="Times New Roman" w:hAnsi="Times New Roman" w:cs="Times New Roman"/>
          <w:i/>
          <w:sz w:val="24"/>
          <w:szCs w:val="24"/>
        </w:rPr>
        <w:t>-</w:t>
      </w:r>
      <w:r w:rsidR="00C46F50">
        <w:rPr>
          <w:rFonts w:ascii="Times New Roman" w:hAnsi="Times New Roman" w:cs="Times New Roman"/>
          <w:i/>
          <w:sz w:val="24"/>
          <w:szCs w:val="24"/>
        </w:rPr>
        <w:t>16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C46F50">
        <w:rPr>
          <w:rFonts w:ascii="Times New Roman" w:hAnsi="Times New Roman" w:cs="Times New Roman"/>
          <w:i/>
          <w:sz w:val="24"/>
          <w:szCs w:val="24"/>
        </w:rPr>
        <w:t>24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C46F50">
        <w:rPr>
          <w:rFonts w:ascii="Times New Roman" w:hAnsi="Times New Roman" w:cs="Times New Roman"/>
          <w:i/>
          <w:sz w:val="24"/>
          <w:szCs w:val="24"/>
        </w:rPr>
        <w:t>93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C46F50">
        <w:rPr>
          <w:rFonts w:ascii="Times New Roman" w:hAnsi="Times New Roman" w:cs="Times New Roman"/>
          <w:i/>
          <w:sz w:val="24"/>
          <w:szCs w:val="24"/>
        </w:rPr>
        <w:t>52</w:t>
      </w:r>
    </w:p>
    <w:sectPr w:rsidR="00411E0C" w:rsidRPr="0006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B84806"/>
    <w:lvl w:ilvl="0">
      <w:numFmt w:val="decimal"/>
      <w:lvlText w:val="*"/>
      <w:lvlJc w:val="left"/>
    </w:lvl>
  </w:abstractNum>
  <w:abstractNum w:abstractNumId="1">
    <w:nsid w:val="016E0121"/>
    <w:multiLevelType w:val="hybridMultilevel"/>
    <w:tmpl w:val="D23E5348"/>
    <w:lvl w:ilvl="0" w:tplc="A6C42B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67A52"/>
    <w:multiLevelType w:val="hybridMultilevel"/>
    <w:tmpl w:val="2568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F226A"/>
    <w:multiLevelType w:val="hybridMultilevel"/>
    <w:tmpl w:val="E1FC16D2"/>
    <w:lvl w:ilvl="0" w:tplc="56F423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865EFB"/>
    <w:multiLevelType w:val="hybridMultilevel"/>
    <w:tmpl w:val="41A0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29003D"/>
    <w:multiLevelType w:val="hybridMultilevel"/>
    <w:tmpl w:val="A3C2C7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CE0010"/>
    <w:multiLevelType w:val="hybridMultilevel"/>
    <w:tmpl w:val="BC6C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05805"/>
    <w:multiLevelType w:val="hybridMultilevel"/>
    <w:tmpl w:val="1226B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C3"/>
    <w:rsid w:val="00065AD8"/>
    <w:rsid w:val="00086616"/>
    <w:rsid w:val="000A0CC4"/>
    <w:rsid w:val="000D1870"/>
    <w:rsid w:val="00120709"/>
    <w:rsid w:val="0035261B"/>
    <w:rsid w:val="00384B1E"/>
    <w:rsid w:val="003F1088"/>
    <w:rsid w:val="00411E0C"/>
    <w:rsid w:val="004C633E"/>
    <w:rsid w:val="005D685C"/>
    <w:rsid w:val="00671752"/>
    <w:rsid w:val="006E1A57"/>
    <w:rsid w:val="007331C1"/>
    <w:rsid w:val="00736D96"/>
    <w:rsid w:val="00880790"/>
    <w:rsid w:val="008A5A45"/>
    <w:rsid w:val="008E59BF"/>
    <w:rsid w:val="00914479"/>
    <w:rsid w:val="00930AA7"/>
    <w:rsid w:val="009A571F"/>
    <w:rsid w:val="00A069C3"/>
    <w:rsid w:val="00A333D9"/>
    <w:rsid w:val="00A405AA"/>
    <w:rsid w:val="00BB270E"/>
    <w:rsid w:val="00C06435"/>
    <w:rsid w:val="00C447DA"/>
    <w:rsid w:val="00C46F50"/>
    <w:rsid w:val="00C778A2"/>
    <w:rsid w:val="00C81986"/>
    <w:rsid w:val="00D16415"/>
    <w:rsid w:val="00D24B37"/>
    <w:rsid w:val="00DC4800"/>
    <w:rsid w:val="00DE131B"/>
    <w:rsid w:val="00E2749C"/>
    <w:rsid w:val="00F0757A"/>
    <w:rsid w:val="00F4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paragraph" w:customStyle="1" w:styleId="a7">
    <w:name w:val="Базовый"/>
    <w:rsid w:val="008E59BF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paragraph" w:customStyle="1" w:styleId="a7">
    <w:name w:val="Базовый"/>
    <w:rsid w:val="008E59BF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Емельянов Павел Иванович</cp:lastModifiedBy>
  <cp:revision>3</cp:revision>
  <cp:lastPrinted>2013-11-01T08:05:00Z</cp:lastPrinted>
  <dcterms:created xsi:type="dcterms:W3CDTF">2015-10-06T05:04:00Z</dcterms:created>
  <dcterms:modified xsi:type="dcterms:W3CDTF">2015-10-06T05:11:00Z</dcterms:modified>
</cp:coreProperties>
</file>