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236" w14:textId="27F991BE" w:rsidR="00A076EC" w:rsidRPr="004D3173" w:rsidRDefault="00745596" w:rsidP="004D3173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И</w:t>
      </w:r>
      <w:r w:rsidR="00CC34F9">
        <w:rPr>
          <w:rFonts w:ascii="Times New Roman" w:hAnsi="Times New Roman"/>
          <w:sz w:val="24"/>
          <w:szCs w:val="26"/>
        </w:rPr>
        <w:t>нформаци</w:t>
      </w:r>
      <w:r w:rsidR="00102360">
        <w:rPr>
          <w:rFonts w:ascii="Times New Roman" w:hAnsi="Times New Roman"/>
          <w:sz w:val="24"/>
          <w:szCs w:val="26"/>
        </w:rPr>
        <w:t>я</w:t>
      </w:r>
      <w:r w:rsidR="00CC34F9">
        <w:rPr>
          <w:rFonts w:ascii="Times New Roman" w:hAnsi="Times New Roman"/>
          <w:sz w:val="24"/>
          <w:szCs w:val="26"/>
        </w:rPr>
        <w:t xml:space="preserve"> о л</w:t>
      </w:r>
      <w:r w:rsidR="00CC34F9" w:rsidRPr="00CC34F9">
        <w:rPr>
          <w:rFonts w:ascii="Times New Roman" w:hAnsi="Times New Roman"/>
          <w:sz w:val="24"/>
          <w:szCs w:val="26"/>
        </w:rPr>
        <w:t>ица</w:t>
      </w:r>
      <w:r w:rsidR="00CC34F9">
        <w:rPr>
          <w:rFonts w:ascii="Times New Roman" w:hAnsi="Times New Roman"/>
          <w:sz w:val="24"/>
          <w:szCs w:val="26"/>
        </w:rPr>
        <w:t>х, намеревающих</w:t>
      </w:r>
      <w:r w:rsidR="00CC34F9" w:rsidRPr="00CC34F9">
        <w:rPr>
          <w:rFonts w:ascii="Times New Roman" w:hAnsi="Times New Roman"/>
          <w:sz w:val="24"/>
          <w:szCs w:val="26"/>
        </w:rPr>
        <w:t xml:space="preserve">ся перераспределить максимальную мощность принадлежащих </w:t>
      </w:r>
      <w:r w:rsidR="00670522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 xml:space="preserve">м </w:t>
      </w:r>
      <w:r w:rsidR="00204E69">
        <w:rPr>
          <w:rFonts w:ascii="Times New Roman" w:hAnsi="Times New Roman"/>
          <w:sz w:val="24"/>
          <w:szCs w:val="26"/>
        </w:rPr>
        <w:t>э</w:t>
      </w:r>
      <w:r w:rsidR="00CC34F9" w:rsidRPr="00CC34F9">
        <w:rPr>
          <w:rFonts w:ascii="Times New Roman" w:hAnsi="Times New Roman"/>
          <w:sz w:val="24"/>
          <w:szCs w:val="26"/>
        </w:rPr>
        <w:t>нергопринимающ</w:t>
      </w:r>
      <w:r w:rsidR="00385CD8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>х устройст</w:t>
      </w:r>
      <w:r w:rsidR="007E1280">
        <w:rPr>
          <w:rFonts w:ascii="Times New Roman" w:hAnsi="Times New Roman"/>
          <w:sz w:val="24"/>
          <w:szCs w:val="26"/>
        </w:rPr>
        <w:t>в</w:t>
      </w:r>
      <w:r w:rsidR="00CC34F9" w:rsidRPr="00CC34F9">
        <w:rPr>
          <w:rFonts w:ascii="Times New Roman" w:hAnsi="Times New Roman"/>
          <w:sz w:val="24"/>
          <w:szCs w:val="26"/>
        </w:rPr>
        <w:t xml:space="preserve"> в пользу иных лиц</w:t>
      </w:r>
      <w:r w:rsidR="00CC34F9">
        <w:rPr>
          <w:rFonts w:ascii="Times New Roman" w:hAnsi="Times New Roman"/>
          <w:sz w:val="24"/>
          <w:szCs w:val="26"/>
        </w:rPr>
        <w:t xml:space="preserve">, </w:t>
      </w:r>
      <w:r w:rsidR="00CC34F9" w:rsidRPr="00177898">
        <w:rPr>
          <w:rFonts w:ascii="Times New Roman" w:hAnsi="Times New Roman"/>
          <w:i/>
          <w:sz w:val="24"/>
          <w:szCs w:val="26"/>
        </w:rPr>
        <w:t>за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903467">
        <w:rPr>
          <w:rFonts w:ascii="Times New Roman" w:hAnsi="Times New Roman"/>
          <w:i/>
          <w:sz w:val="24"/>
          <w:szCs w:val="26"/>
        </w:rPr>
        <w:t>июнь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C20A45" w:rsidRPr="00177898">
        <w:rPr>
          <w:rFonts w:ascii="Times New Roman" w:hAnsi="Times New Roman"/>
          <w:i/>
          <w:sz w:val="24"/>
          <w:szCs w:val="26"/>
        </w:rPr>
        <w:t>20</w:t>
      </w:r>
      <w:r w:rsidR="00C4175A">
        <w:rPr>
          <w:rFonts w:ascii="Times New Roman" w:hAnsi="Times New Roman"/>
          <w:i/>
          <w:sz w:val="24"/>
          <w:szCs w:val="26"/>
        </w:rPr>
        <w:t>2</w:t>
      </w:r>
      <w:r w:rsidR="00C6461D">
        <w:rPr>
          <w:rFonts w:ascii="Times New Roman" w:hAnsi="Times New Roman"/>
          <w:i/>
          <w:sz w:val="24"/>
          <w:szCs w:val="26"/>
        </w:rPr>
        <w:t>6</w:t>
      </w:r>
      <w:r w:rsidR="00CC34F9" w:rsidRPr="00177898">
        <w:rPr>
          <w:rFonts w:ascii="Times New Roman" w:hAnsi="Times New Roman"/>
          <w:i/>
          <w:sz w:val="24"/>
          <w:szCs w:val="26"/>
        </w:rPr>
        <w:t xml:space="preserve"> года</w:t>
      </w:r>
      <w:r w:rsidR="005C04ED">
        <w:rPr>
          <w:rFonts w:ascii="Times New Roman" w:hAnsi="Times New Roman"/>
          <w:sz w:val="24"/>
          <w:szCs w:val="26"/>
        </w:rPr>
        <w:t xml:space="preserve"> </w:t>
      </w:r>
      <w:r w:rsidR="00241B04">
        <w:rPr>
          <w:rFonts w:ascii="Times New Roman" w:hAnsi="Times New Roman"/>
          <w:sz w:val="24"/>
          <w:szCs w:val="26"/>
        </w:rPr>
        <w:t>о</w:t>
      </w:r>
      <w:r w:rsidR="005C04ED">
        <w:rPr>
          <w:rFonts w:ascii="Times New Roman" w:hAnsi="Times New Roman"/>
          <w:sz w:val="24"/>
          <w:szCs w:val="26"/>
        </w:rPr>
        <w:t>тсутств</w:t>
      </w:r>
      <w:r w:rsidR="00DB62B2">
        <w:rPr>
          <w:rFonts w:ascii="Times New Roman" w:hAnsi="Times New Roman"/>
          <w:sz w:val="24"/>
          <w:szCs w:val="26"/>
        </w:rPr>
        <w:t>у</w:t>
      </w:r>
      <w:r w:rsidR="00964929">
        <w:rPr>
          <w:rFonts w:ascii="Times New Roman" w:hAnsi="Times New Roman"/>
          <w:sz w:val="24"/>
          <w:szCs w:val="26"/>
        </w:rPr>
        <w:t>е</w:t>
      </w:r>
      <w:r w:rsidR="004B7E1A">
        <w:rPr>
          <w:rFonts w:ascii="Times New Roman" w:hAnsi="Times New Roman"/>
          <w:sz w:val="24"/>
          <w:szCs w:val="26"/>
        </w:rPr>
        <w:t>т</w:t>
      </w:r>
      <w:r w:rsidR="00A076EC">
        <w:rPr>
          <w:rFonts w:ascii="Times New Roman" w:hAnsi="Times New Roman"/>
          <w:sz w:val="24"/>
          <w:szCs w:val="26"/>
        </w:rPr>
        <w:t>.</w:t>
      </w:r>
    </w:p>
    <w:p w14:paraId="23C116F8" w14:textId="77777777" w:rsidR="006D798B" w:rsidRPr="00CC34F9" w:rsidRDefault="006D798B" w:rsidP="00A16F02">
      <w:pPr>
        <w:spacing w:line="360" w:lineRule="auto"/>
        <w:ind w:firstLine="709"/>
        <w:jc w:val="both"/>
        <w:rPr>
          <w:rFonts w:ascii="Times New Roman" w:hAnsi="Times New Roman"/>
          <w:sz w:val="24"/>
          <w:szCs w:val="26"/>
        </w:rPr>
      </w:pPr>
    </w:p>
    <w:sectPr w:rsidR="006D798B" w:rsidRPr="00CC34F9" w:rsidSect="00CC34F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F9"/>
    <w:rsid w:val="00003E94"/>
    <w:rsid w:val="000151D4"/>
    <w:rsid w:val="0002119B"/>
    <w:rsid w:val="00027046"/>
    <w:rsid w:val="00027B2C"/>
    <w:rsid w:val="00050258"/>
    <w:rsid w:val="000625E6"/>
    <w:rsid w:val="000827CC"/>
    <w:rsid w:val="00095859"/>
    <w:rsid w:val="00097965"/>
    <w:rsid w:val="000D4CCF"/>
    <w:rsid w:val="000D75BB"/>
    <w:rsid w:val="00102360"/>
    <w:rsid w:val="00120F7A"/>
    <w:rsid w:val="001263B0"/>
    <w:rsid w:val="0014625A"/>
    <w:rsid w:val="00176ACB"/>
    <w:rsid w:val="00177898"/>
    <w:rsid w:val="001A0553"/>
    <w:rsid w:val="001A3494"/>
    <w:rsid w:val="001A56DA"/>
    <w:rsid w:val="001B0C9F"/>
    <w:rsid w:val="001D0E27"/>
    <w:rsid w:val="00203A9F"/>
    <w:rsid w:val="00204E69"/>
    <w:rsid w:val="00235764"/>
    <w:rsid w:val="00241B04"/>
    <w:rsid w:val="002429CD"/>
    <w:rsid w:val="00262BCC"/>
    <w:rsid w:val="002763A1"/>
    <w:rsid w:val="00277D64"/>
    <w:rsid w:val="0028392B"/>
    <w:rsid w:val="00285893"/>
    <w:rsid w:val="002B3DCE"/>
    <w:rsid w:val="002C7950"/>
    <w:rsid w:val="00312489"/>
    <w:rsid w:val="0031744B"/>
    <w:rsid w:val="00333D1C"/>
    <w:rsid w:val="003341B3"/>
    <w:rsid w:val="003422D1"/>
    <w:rsid w:val="00344DE9"/>
    <w:rsid w:val="00355D18"/>
    <w:rsid w:val="0036036D"/>
    <w:rsid w:val="00372BFE"/>
    <w:rsid w:val="00385CD8"/>
    <w:rsid w:val="003C7345"/>
    <w:rsid w:val="003F0D26"/>
    <w:rsid w:val="004105B4"/>
    <w:rsid w:val="0043216C"/>
    <w:rsid w:val="00444336"/>
    <w:rsid w:val="00450026"/>
    <w:rsid w:val="00454DCA"/>
    <w:rsid w:val="00494C7D"/>
    <w:rsid w:val="004A0919"/>
    <w:rsid w:val="004A2B39"/>
    <w:rsid w:val="004B7B35"/>
    <w:rsid w:val="004B7E1A"/>
    <w:rsid w:val="004C6C03"/>
    <w:rsid w:val="004D03F8"/>
    <w:rsid w:val="004D3173"/>
    <w:rsid w:val="004F7491"/>
    <w:rsid w:val="00504C51"/>
    <w:rsid w:val="005313C3"/>
    <w:rsid w:val="0059365A"/>
    <w:rsid w:val="005B073C"/>
    <w:rsid w:val="005C04ED"/>
    <w:rsid w:val="005C5718"/>
    <w:rsid w:val="005E1E70"/>
    <w:rsid w:val="005E2DD3"/>
    <w:rsid w:val="005E3D76"/>
    <w:rsid w:val="00617915"/>
    <w:rsid w:val="0064618B"/>
    <w:rsid w:val="00670522"/>
    <w:rsid w:val="0067305C"/>
    <w:rsid w:val="00682DE7"/>
    <w:rsid w:val="00686FC9"/>
    <w:rsid w:val="006D798B"/>
    <w:rsid w:val="007078DE"/>
    <w:rsid w:val="00727F3D"/>
    <w:rsid w:val="0074266B"/>
    <w:rsid w:val="00745596"/>
    <w:rsid w:val="00747D02"/>
    <w:rsid w:val="00750124"/>
    <w:rsid w:val="00751F41"/>
    <w:rsid w:val="00753C24"/>
    <w:rsid w:val="00763771"/>
    <w:rsid w:val="00764090"/>
    <w:rsid w:val="0076678C"/>
    <w:rsid w:val="00771F66"/>
    <w:rsid w:val="007815CA"/>
    <w:rsid w:val="00787701"/>
    <w:rsid w:val="007A5448"/>
    <w:rsid w:val="007B5294"/>
    <w:rsid w:val="007C56C7"/>
    <w:rsid w:val="007C6B8F"/>
    <w:rsid w:val="007D6849"/>
    <w:rsid w:val="007E1280"/>
    <w:rsid w:val="007E37A9"/>
    <w:rsid w:val="00856223"/>
    <w:rsid w:val="00861E3E"/>
    <w:rsid w:val="00903467"/>
    <w:rsid w:val="009079C2"/>
    <w:rsid w:val="0095314B"/>
    <w:rsid w:val="00962B34"/>
    <w:rsid w:val="00964929"/>
    <w:rsid w:val="009675D2"/>
    <w:rsid w:val="009750D5"/>
    <w:rsid w:val="009B380B"/>
    <w:rsid w:val="009C712B"/>
    <w:rsid w:val="009D00B0"/>
    <w:rsid w:val="00A076EC"/>
    <w:rsid w:val="00A16F02"/>
    <w:rsid w:val="00A31D83"/>
    <w:rsid w:val="00A35D46"/>
    <w:rsid w:val="00A5437C"/>
    <w:rsid w:val="00A673DD"/>
    <w:rsid w:val="00AA2CC4"/>
    <w:rsid w:val="00AE2E6F"/>
    <w:rsid w:val="00B0032A"/>
    <w:rsid w:val="00B009E1"/>
    <w:rsid w:val="00B06524"/>
    <w:rsid w:val="00B23697"/>
    <w:rsid w:val="00B328FA"/>
    <w:rsid w:val="00B33AAF"/>
    <w:rsid w:val="00B50354"/>
    <w:rsid w:val="00B57D72"/>
    <w:rsid w:val="00BA09BF"/>
    <w:rsid w:val="00BC2458"/>
    <w:rsid w:val="00BC54A8"/>
    <w:rsid w:val="00BD5425"/>
    <w:rsid w:val="00BE0540"/>
    <w:rsid w:val="00BE4BB7"/>
    <w:rsid w:val="00BE4E62"/>
    <w:rsid w:val="00BF0D02"/>
    <w:rsid w:val="00BF1886"/>
    <w:rsid w:val="00C1026A"/>
    <w:rsid w:val="00C20A45"/>
    <w:rsid w:val="00C4175A"/>
    <w:rsid w:val="00C508AE"/>
    <w:rsid w:val="00C5353D"/>
    <w:rsid w:val="00C56E2E"/>
    <w:rsid w:val="00C6461D"/>
    <w:rsid w:val="00C904D5"/>
    <w:rsid w:val="00C94709"/>
    <w:rsid w:val="00C9603F"/>
    <w:rsid w:val="00C976CC"/>
    <w:rsid w:val="00CA4CCA"/>
    <w:rsid w:val="00CC34F9"/>
    <w:rsid w:val="00CD1FAF"/>
    <w:rsid w:val="00CF42DE"/>
    <w:rsid w:val="00D137EE"/>
    <w:rsid w:val="00D226AE"/>
    <w:rsid w:val="00D55BB6"/>
    <w:rsid w:val="00D567FF"/>
    <w:rsid w:val="00D73AFA"/>
    <w:rsid w:val="00D941FF"/>
    <w:rsid w:val="00D95C7C"/>
    <w:rsid w:val="00DB5E93"/>
    <w:rsid w:val="00DB62B2"/>
    <w:rsid w:val="00DB7B3A"/>
    <w:rsid w:val="00DD27E6"/>
    <w:rsid w:val="00DD49EE"/>
    <w:rsid w:val="00DE55BE"/>
    <w:rsid w:val="00DF498B"/>
    <w:rsid w:val="00E33BE8"/>
    <w:rsid w:val="00ED38DC"/>
    <w:rsid w:val="00EE08FA"/>
    <w:rsid w:val="00F01B69"/>
    <w:rsid w:val="00F121C8"/>
    <w:rsid w:val="00F24FF6"/>
    <w:rsid w:val="00F5182A"/>
    <w:rsid w:val="00F7502A"/>
    <w:rsid w:val="00F8427B"/>
    <w:rsid w:val="00FC1AA2"/>
    <w:rsid w:val="00FC64E4"/>
    <w:rsid w:val="00FD61A9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3A24"/>
  <w15:docId w15:val="{ECB87869-3C57-418F-AD66-B395EB6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Сурнакова Юлия Валерьевна</dc:creator>
  <cp:lastModifiedBy>Савкина Лидия Игоревна</cp:lastModifiedBy>
  <cp:revision>5</cp:revision>
  <cp:lastPrinted>2024-09-06T12:29:00Z</cp:lastPrinted>
  <dcterms:created xsi:type="dcterms:W3CDTF">2026-04-07T06:50:00Z</dcterms:created>
  <dcterms:modified xsi:type="dcterms:W3CDTF">2026-09-15T11:45:00Z</dcterms:modified>
</cp:coreProperties>
</file>