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D236" w14:textId="7C81CCA4" w:rsidR="00A076EC" w:rsidRPr="004D3173" w:rsidRDefault="00745596" w:rsidP="004D3173">
      <w:pPr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И</w:t>
      </w:r>
      <w:r w:rsidR="00CC34F9">
        <w:rPr>
          <w:rFonts w:ascii="Times New Roman" w:hAnsi="Times New Roman"/>
          <w:sz w:val="24"/>
          <w:szCs w:val="26"/>
        </w:rPr>
        <w:t>нформаци</w:t>
      </w:r>
      <w:r w:rsidR="00102360">
        <w:rPr>
          <w:rFonts w:ascii="Times New Roman" w:hAnsi="Times New Roman"/>
          <w:sz w:val="24"/>
          <w:szCs w:val="26"/>
        </w:rPr>
        <w:t>я</w:t>
      </w:r>
      <w:r w:rsidR="00CC34F9">
        <w:rPr>
          <w:rFonts w:ascii="Times New Roman" w:hAnsi="Times New Roman"/>
          <w:sz w:val="24"/>
          <w:szCs w:val="26"/>
        </w:rPr>
        <w:t xml:space="preserve"> о л</w:t>
      </w:r>
      <w:r w:rsidR="00CC34F9" w:rsidRPr="00CC34F9">
        <w:rPr>
          <w:rFonts w:ascii="Times New Roman" w:hAnsi="Times New Roman"/>
          <w:sz w:val="24"/>
          <w:szCs w:val="26"/>
        </w:rPr>
        <w:t>ица</w:t>
      </w:r>
      <w:r w:rsidR="00CC34F9">
        <w:rPr>
          <w:rFonts w:ascii="Times New Roman" w:hAnsi="Times New Roman"/>
          <w:sz w:val="24"/>
          <w:szCs w:val="26"/>
        </w:rPr>
        <w:t>х, намеревающих</w:t>
      </w:r>
      <w:r w:rsidR="00CC34F9" w:rsidRPr="00CC34F9">
        <w:rPr>
          <w:rFonts w:ascii="Times New Roman" w:hAnsi="Times New Roman"/>
          <w:sz w:val="24"/>
          <w:szCs w:val="26"/>
        </w:rPr>
        <w:t xml:space="preserve">ся перераспределить максимальную мощность принадлежащих </w:t>
      </w:r>
      <w:r w:rsidR="00670522">
        <w:rPr>
          <w:rFonts w:ascii="Times New Roman" w:hAnsi="Times New Roman"/>
          <w:sz w:val="24"/>
          <w:szCs w:val="26"/>
        </w:rPr>
        <w:t>и</w:t>
      </w:r>
      <w:r w:rsidR="00CC34F9" w:rsidRPr="00CC34F9">
        <w:rPr>
          <w:rFonts w:ascii="Times New Roman" w:hAnsi="Times New Roman"/>
          <w:sz w:val="24"/>
          <w:szCs w:val="26"/>
        </w:rPr>
        <w:t xml:space="preserve">м </w:t>
      </w:r>
      <w:r w:rsidR="00204E69">
        <w:rPr>
          <w:rFonts w:ascii="Times New Roman" w:hAnsi="Times New Roman"/>
          <w:sz w:val="24"/>
          <w:szCs w:val="26"/>
        </w:rPr>
        <w:t>э</w:t>
      </w:r>
      <w:r w:rsidR="00CC34F9" w:rsidRPr="00CC34F9">
        <w:rPr>
          <w:rFonts w:ascii="Times New Roman" w:hAnsi="Times New Roman"/>
          <w:sz w:val="24"/>
          <w:szCs w:val="26"/>
        </w:rPr>
        <w:t>нергопринимающ</w:t>
      </w:r>
      <w:r w:rsidR="00385CD8">
        <w:rPr>
          <w:rFonts w:ascii="Times New Roman" w:hAnsi="Times New Roman"/>
          <w:sz w:val="24"/>
          <w:szCs w:val="26"/>
        </w:rPr>
        <w:t>и</w:t>
      </w:r>
      <w:r w:rsidR="00CC34F9" w:rsidRPr="00CC34F9">
        <w:rPr>
          <w:rFonts w:ascii="Times New Roman" w:hAnsi="Times New Roman"/>
          <w:sz w:val="24"/>
          <w:szCs w:val="26"/>
        </w:rPr>
        <w:t>х устройст</w:t>
      </w:r>
      <w:r w:rsidR="007E1280">
        <w:rPr>
          <w:rFonts w:ascii="Times New Roman" w:hAnsi="Times New Roman"/>
          <w:sz w:val="24"/>
          <w:szCs w:val="26"/>
        </w:rPr>
        <w:t>в</w:t>
      </w:r>
      <w:r w:rsidR="00CC34F9" w:rsidRPr="00CC34F9">
        <w:rPr>
          <w:rFonts w:ascii="Times New Roman" w:hAnsi="Times New Roman"/>
          <w:sz w:val="24"/>
          <w:szCs w:val="26"/>
        </w:rPr>
        <w:t xml:space="preserve"> в пользу иных лиц</w:t>
      </w:r>
      <w:r w:rsidR="00CC34F9">
        <w:rPr>
          <w:rFonts w:ascii="Times New Roman" w:hAnsi="Times New Roman"/>
          <w:sz w:val="24"/>
          <w:szCs w:val="26"/>
        </w:rPr>
        <w:t xml:space="preserve">, </w:t>
      </w:r>
      <w:r w:rsidR="00CC34F9" w:rsidRPr="00177898">
        <w:rPr>
          <w:rFonts w:ascii="Times New Roman" w:hAnsi="Times New Roman"/>
          <w:i/>
          <w:sz w:val="24"/>
          <w:szCs w:val="26"/>
        </w:rPr>
        <w:t>за</w:t>
      </w:r>
      <w:r w:rsidR="00450026">
        <w:rPr>
          <w:rFonts w:ascii="Times New Roman" w:hAnsi="Times New Roman"/>
          <w:i/>
          <w:sz w:val="24"/>
          <w:szCs w:val="26"/>
        </w:rPr>
        <w:t xml:space="preserve"> </w:t>
      </w:r>
      <w:r w:rsidR="00B50354">
        <w:rPr>
          <w:rFonts w:ascii="Times New Roman" w:hAnsi="Times New Roman"/>
          <w:i/>
          <w:sz w:val="24"/>
          <w:szCs w:val="26"/>
        </w:rPr>
        <w:t>апрель</w:t>
      </w:r>
      <w:r w:rsidR="00450026">
        <w:rPr>
          <w:rFonts w:ascii="Times New Roman" w:hAnsi="Times New Roman"/>
          <w:i/>
          <w:sz w:val="24"/>
          <w:szCs w:val="26"/>
        </w:rPr>
        <w:t xml:space="preserve"> </w:t>
      </w:r>
      <w:r w:rsidR="00C20A45" w:rsidRPr="00177898">
        <w:rPr>
          <w:rFonts w:ascii="Times New Roman" w:hAnsi="Times New Roman"/>
          <w:i/>
          <w:sz w:val="24"/>
          <w:szCs w:val="26"/>
        </w:rPr>
        <w:t>20</w:t>
      </w:r>
      <w:r w:rsidR="00C4175A">
        <w:rPr>
          <w:rFonts w:ascii="Times New Roman" w:hAnsi="Times New Roman"/>
          <w:i/>
          <w:sz w:val="24"/>
          <w:szCs w:val="26"/>
        </w:rPr>
        <w:t>2</w:t>
      </w:r>
      <w:r w:rsidR="00C6461D">
        <w:rPr>
          <w:rFonts w:ascii="Times New Roman" w:hAnsi="Times New Roman"/>
          <w:i/>
          <w:sz w:val="24"/>
          <w:szCs w:val="26"/>
        </w:rPr>
        <w:t>6</w:t>
      </w:r>
      <w:r w:rsidR="00CC34F9" w:rsidRPr="00177898">
        <w:rPr>
          <w:rFonts w:ascii="Times New Roman" w:hAnsi="Times New Roman"/>
          <w:i/>
          <w:sz w:val="24"/>
          <w:szCs w:val="26"/>
        </w:rPr>
        <w:t xml:space="preserve"> года</w:t>
      </w:r>
      <w:r w:rsidR="005C04ED">
        <w:rPr>
          <w:rFonts w:ascii="Times New Roman" w:hAnsi="Times New Roman"/>
          <w:sz w:val="24"/>
          <w:szCs w:val="26"/>
        </w:rPr>
        <w:t xml:space="preserve"> </w:t>
      </w:r>
      <w:r w:rsidR="00241B04">
        <w:rPr>
          <w:rFonts w:ascii="Times New Roman" w:hAnsi="Times New Roman"/>
          <w:sz w:val="24"/>
          <w:szCs w:val="26"/>
        </w:rPr>
        <w:t>о</w:t>
      </w:r>
      <w:r w:rsidR="005C04ED">
        <w:rPr>
          <w:rFonts w:ascii="Times New Roman" w:hAnsi="Times New Roman"/>
          <w:sz w:val="24"/>
          <w:szCs w:val="26"/>
        </w:rPr>
        <w:t>тсутств</w:t>
      </w:r>
      <w:r w:rsidR="00DB62B2">
        <w:rPr>
          <w:rFonts w:ascii="Times New Roman" w:hAnsi="Times New Roman"/>
          <w:sz w:val="24"/>
          <w:szCs w:val="26"/>
        </w:rPr>
        <w:t>у</w:t>
      </w:r>
      <w:r w:rsidR="00964929">
        <w:rPr>
          <w:rFonts w:ascii="Times New Roman" w:hAnsi="Times New Roman"/>
          <w:sz w:val="24"/>
          <w:szCs w:val="26"/>
        </w:rPr>
        <w:t>е</w:t>
      </w:r>
      <w:r w:rsidR="004B7E1A">
        <w:rPr>
          <w:rFonts w:ascii="Times New Roman" w:hAnsi="Times New Roman"/>
          <w:sz w:val="24"/>
          <w:szCs w:val="26"/>
        </w:rPr>
        <w:t>т</w:t>
      </w:r>
      <w:r w:rsidR="00A076EC">
        <w:rPr>
          <w:rFonts w:ascii="Times New Roman" w:hAnsi="Times New Roman"/>
          <w:sz w:val="24"/>
          <w:szCs w:val="26"/>
        </w:rPr>
        <w:t>.</w:t>
      </w:r>
    </w:p>
    <w:p w14:paraId="23C116F8" w14:textId="77777777" w:rsidR="006D798B" w:rsidRPr="00CC34F9" w:rsidRDefault="006D798B" w:rsidP="00A16F02">
      <w:pPr>
        <w:spacing w:line="360" w:lineRule="auto"/>
        <w:ind w:firstLine="709"/>
        <w:jc w:val="both"/>
        <w:rPr>
          <w:rFonts w:ascii="Times New Roman" w:hAnsi="Times New Roman"/>
          <w:sz w:val="24"/>
          <w:szCs w:val="26"/>
        </w:rPr>
      </w:pPr>
    </w:p>
    <w:sectPr w:rsidR="006D798B" w:rsidRPr="00CC34F9" w:rsidSect="00CC34F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F9"/>
    <w:rsid w:val="00003E94"/>
    <w:rsid w:val="000151D4"/>
    <w:rsid w:val="0002119B"/>
    <w:rsid w:val="00027046"/>
    <w:rsid w:val="00027B2C"/>
    <w:rsid w:val="00050258"/>
    <w:rsid w:val="000625E6"/>
    <w:rsid w:val="000827CC"/>
    <w:rsid w:val="00095859"/>
    <w:rsid w:val="00097965"/>
    <w:rsid w:val="000D4CCF"/>
    <w:rsid w:val="00102360"/>
    <w:rsid w:val="00120F7A"/>
    <w:rsid w:val="001263B0"/>
    <w:rsid w:val="0014625A"/>
    <w:rsid w:val="00176ACB"/>
    <w:rsid w:val="00177898"/>
    <w:rsid w:val="001A0553"/>
    <w:rsid w:val="001A3494"/>
    <w:rsid w:val="001A56DA"/>
    <w:rsid w:val="001B0C9F"/>
    <w:rsid w:val="001D0E27"/>
    <w:rsid w:val="00203A9F"/>
    <w:rsid w:val="00204E69"/>
    <w:rsid w:val="00235764"/>
    <w:rsid w:val="00241B04"/>
    <w:rsid w:val="002429CD"/>
    <w:rsid w:val="00262BCC"/>
    <w:rsid w:val="002763A1"/>
    <w:rsid w:val="00277D64"/>
    <w:rsid w:val="0028392B"/>
    <w:rsid w:val="00285893"/>
    <w:rsid w:val="002B3DCE"/>
    <w:rsid w:val="002C7950"/>
    <w:rsid w:val="00312489"/>
    <w:rsid w:val="0031744B"/>
    <w:rsid w:val="00333D1C"/>
    <w:rsid w:val="003341B3"/>
    <w:rsid w:val="003422D1"/>
    <w:rsid w:val="00344DE9"/>
    <w:rsid w:val="00355D18"/>
    <w:rsid w:val="0036036D"/>
    <w:rsid w:val="00372BFE"/>
    <w:rsid w:val="00385CD8"/>
    <w:rsid w:val="003C7345"/>
    <w:rsid w:val="003F0D26"/>
    <w:rsid w:val="004105B4"/>
    <w:rsid w:val="0043216C"/>
    <w:rsid w:val="00444336"/>
    <w:rsid w:val="00450026"/>
    <w:rsid w:val="00454DCA"/>
    <w:rsid w:val="00494C7D"/>
    <w:rsid w:val="004A0919"/>
    <w:rsid w:val="004A2B39"/>
    <w:rsid w:val="004B7B35"/>
    <w:rsid w:val="004B7E1A"/>
    <w:rsid w:val="004C6C03"/>
    <w:rsid w:val="004D03F8"/>
    <w:rsid w:val="004D3173"/>
    <w:rsid w:val="004F7491"/>
    <w:rsid w:val="00504C51"/>
    <w:rsid w:val="005313C3"/>
    <w:rsid w:val="0059365A"/>
    <w:rsid w:val="005B073C"/>
    <w:rsid w:val="005C04ED"/>
    <w:rsid w:val="005C5718"/>
    <w:rsid w:val="005E1E70"/>
    <w:rsid w:val="005E2DD3"/>
    <w:rsid w:val="005E3D76"/>
    <w:rsid w:val="00617915"/>
    <w:rsid w:val="0064618B"/>
    <w:rsid w:val="00670522"/>
    <w:rsid w:val="0067305C"/>
    <w:rsid w:val="00682DE7"/>
    <w:rsid w:val="00686FC9"/>
    <w:rsid w:val="006D798B"/>
    <w:rsid w:val="007078DE"/>
    <w:rsid w:val="00727F3D"/>
    <w:rsid w:val="0074266B"/>
    <w:rsid w:val="00745596"/>
    <w:rsid w:val="00747D02"/>
    <w:rsid w:val="00750124"/>
    <w:rsid w:val="00751F41"/>
    <w:rsid w:val="00753C24"/>
    <w:rsid w:val="00763771"/>
    <w:rsid w:val="00764090"/>
    <w:rsid w:val="0076678C"/>
    <w:rsid w:val="00771F66"/>
    <w:rsid w:val="007815CA"/>
    <w:rsid w:val="00787701"/>
    <w:rsid w:val="007A5448"/>
    <w:rsid w:val="007B5294"/>
    <w:rsid w:val="007C56C7"/>
    <w:rsid w:val="007C6B8F"/>
    <w:rsid w:val="007D6849"/>
    <w:rsid w:val="007E1280"/>
    <w:rsid w:val="007E37A9"/>
    <w:rsid w:val="00856223"/>
    <w:rsid w:val="00861E3E"/>
    <w:rsid w:val="009079C2"/>
    <w:rsid w:val="0095314B"/>
    <w:rsid w:val="00962B34"/>
    <w:rsid w:val="00964929"/>
    <w:rsid w:val="009675D2"/>
    <w:rsid w:val="009750D5"/>
    <w:rsid w:val="009B380B"/>
    <w:rsid w:val="009C712B"/>
    <w:rsid w:val="009D00B0"/>
    <w:rsid w:val="00A076EC"/>
    <w:rsid w:val="00A16F02"/>
    <w:rsid w:val="00A31D83"/>
    <w:rsid w:val="00A35D46"/>
    <w:rsid w:val="00A5437C"/>
    <w:rsid w:val="00A673DD"/>
    <w:rsid w:val="00AA2CC4"/>
    <w:rsid w:val="00AE2E6F"/>
    <w:rsid w:val="00B0032A"/>
    <w:rsid w:val="00B009E1"/>
    <w:rsid w:val="00B06524"/>
    <w:rsid w:val="00B23697"/>
    <w:rsid w:val="00B328FA"/>
    <w:rsid w:val="00B33AAF"/>
    <w:rsid w:val="00B50354"/>
    <w:rsid w:val="00B57D72"/>
    <w:rsid w:val="00BA09BF"/>
    <w:rsid w:val="00BC54A8"/>
    <w:rsid w:val="00BD5425"/>
    <w:rsid w:val="00BE0540"/>
    <w:rsid w:val="00BE4BB7"/>
    <w:rsid w:val="00BE4E62"/>
    <w:rsid w:val="00BF0D02"/>
    <w:rsid w:val="00BF1886"/>
    <w:rsid w:val="00C1026A"/>
    <w:rsid w:val="00C20A45"/>
    <w:rsid w:val="00C4175A"/>
    <w:rsid w:val="00C508AE"/>
    <w:rsid w:val="00C5353D"/>
    <w:rsid w:val="00C56E2E"/>
    <w:rsid w:val="00C6461D"/>
    <w:rsid w:val="00C904D5"/>
    <w:rsid w:val="00C94709"/>
    <w:rsid w:val="00C9603F"/>
    <w:rsid w:val="00C976CC"/>
    <w:rsid w:val="00CA4CCA"/>
    <w:rsid w:val="00CC34F9"/>
    <w:rsid w:val="00CD1FAF"/>
    <w:rsid w:val="00CF42DE"/>
    <w:rsid w:val="00D137EE"/>
    <w:rsid w:val="00D226AE"/>
    <w:rsid w:val="00D55BB6"/>
    <w:rsid w:val="00D567FF"/>
    <w:rsid w:val="00D73AFA"/>
    <w:rsid w:val="00D941FF"/>
    <w:rsid w:val="00D95C7C"/>
    <w:rsid w:val="00DB5E93"/>
    <w:rsid w:val="00DB62B2"/>
    <w:rsid w:val="00DD27E6"/>
    <w:rsid w:val="00DD49EE"/>
    <w:rsid w:val="00DE55BE"/>
    <w:rsid w:val="00DF498B"/>
    <w:rsid w:val="00E33BE8"/>
    <w:rsid w:val="00ED38DC"/>
    <w:rsid w:val="00EE08FA"/>
    <w:rsid w:val="00F01B69"/>
    <w:rsid w:val="00F121C8"/>
    <w:rsid w:val="00F24FF6"/>
    <w:rsid w:val="00F5182A"/>
    <w:rsid w:val="00F7502A"/>
    <w:rsid w:val="00F8427B"/>
    <w:rsid w:val="00FC1AA2"/>
    <w:rsid w:val="00FC64E4"/>
    <w:rsid w:val="00FD61A9"/>
    <w:rsid w:val="00FF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3A24"/>
  <w15:docId w15:val="{ECB87869-3C57-418F-AD66-B395EB6E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Сурнакова Юлия Валерьевна</dc:creator>
  <cp:lastModifiedBy>Савкина Лидия Игоревна</cp:lastModifiedBy>
  <cp:revision>3</cp:revision>
  <cp:lastPrinted>2024-09-06T12:29:00Z</cp:lastPrinted>
  <dcterms:created xsi:type="dcterms:W3CDTF">2026-04-07T06:50:00Z</dcterms:created>
  <dcterms:modified xsi:type="dcterms:W3CDTF">2026-09-14T13:01:00Z</dcterms:modified>
</cp:coreProperties>
</file>