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2F37" w14:textId="77777777" w:rsidR="0012177B" w:rsidRPr="00EC0D69" w:rsidRDefault="0012177B" w:rsidP="00413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69">
        <w:rPr>
          <w:rFonts w:ascii="Times New Roman" w:hAnsi="Times New Roman" w:cs="Times New Roman"/>
          <w:b/>
          <w:sz w:val="28"/>
          <w:szCs w:val="28"/>
        </w:rPr>
        <w:t>Список нормативно-правовых актов, регулирующих условия договоров об осуществлении ТП</w:t>
      </w:r>
    </w:p>
    <w:p w14:paraId="4A800821" w14:textId="77777777" w:rsidR="007844DB" w:rsidRPr="00A45F07" w:rsidRDefault="0012177B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6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</w:t>
      </w:r>
      <w:r w:rsidRPr="00A45F07">
        <w:rPr>
          <w:rFonts w:ascii="Times New Roman" w:hAnsi="Times New Roman" w:cs="Times New Roman"/>
          <w:sz w:val="28"/>
          <w:szCs w:val="28"/>
        </w:rPr>
        <w:t xml:space="preserve">11.1994 </w:t>
      </w:r>
      <w:r w:rsidR="004133CF" w:rsidRPr="00A45F07">
        <w:rPr>
          <w:rFonts w:ascii="Times New Roman" w:hAnsi="Times New Roman" w:cs="Times New Roman"/>
          <w:sz w:val="28"/>
          <w:szCs w:val="28"/>
        </w:rPr>
        <w:t xml:space="preserve">N </w:t>
      </w:r>
      <w:r w:rsidRPr="00A45F07">
        <w:rPr>
          <w:rFonts w:ascii="Times New Roman" w:hAnsi="Times New Roman" w:cs="Times New Roman"/>
          <w:sz w:val="28"/>
          <w:szCs w:val="28"/>
        </w:rPr>
        <w:t>51-ФЗ</w:t>
      </w:r>
      <w:r w:rsidR="002B21C7" w:rsidRPr="00A45F07">
        <w:rPr>
          <w:rFonts w:ascii="Times New Roman" w:hAnsi="Times New Roman" w:cs="Times New Roman"/>
          <w:sz w:val="28"/>
          <w:szCs w:val="28"/>
        </w:rPr>
        <w:t>;</w:t>
      </w:r>
    </w:p>
    <w:p w14:paraId="2CC4A7D7" w14:textId="77777777" w:rsidR="0012177B" w:rsidRPr="00A45F07" w:rsidRDefault="0012177B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F07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вторая) от 26.01.1996 </w:t>
      </w:r>
      <w:r w:rsidR="004133CF" w:rsidRPr="00A45F07">
        <w:rPr>
          <w:rFonts w:ascii="Times New Roman" w:hAnsi="Times New Roman" w:cs="Times New Roman"/>
          <w:sz w:val="28"/>
          <w:szCs w:val="28"/>
        </w:rPr>
        <w:t xml:space="preserve">N </w:t>
      </w:r>
      <w:r w:rsidRPr="00A45F07">
        <w:rPr>
          <w:rFonts w:ascii="Times New Roman" w:hAnsi="Times New Roman" w:cs="Times New Roman"/>
          <w:sz w:val="28"/>
          <w:szCs w:val="28"/>
        </w:rPr>
        <w:t>14-ФЗ</w:t>
      </w:r>
      <w:r w:rsidR="002B21C7" w:rsidRPr="00A45F07">
        <w:rPr>
          <w:rFonts w:ascii="Times New Roman" w:hAnsi="Times New Roman" w:cs="Times New Roman"/>
          <w:sz w:val="28"/>
          <w:szCs w:val="28"/>
        </w:rPr>
        <w:t>;</w:t>
      </w:r>
    </w:p>
    <w:p w14:paraId="0F67B262" w14:textId="77777777" w:rsidR="0012177B" w:rsidRPr="00A45F07" w:rsidRDefault="0012177B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F07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</w:t>
      </w:r>
      <w:r w:rsidR="004133CF" w:rsidRPr="00A45F07">
        <w:rPr>
          <w:rFonts w:ascii="Times New Roman" w:hAnsi="Times New Roman" w:cs="Times New Roman"/>
          <w:sz w:val="28"/>
          <w:szCs w:val="28"/>
        </w:rPr>
        <w:t xml:space="preserve"> N </w:t>
      </w:r>
      <w:r w:rsidRPr="00A45F07">
        <w:rPr>
          <w:rFonts w:ascii="Times New Roman" w:hAnsi="Times New Roman" w:cs="Times New Roman"/>
          <w:sz w:val="28"/>
          <w:szCs w:val="28"/>
        </w:rPr>
        <w:t>95-ФЗ (ГД ФС РФ 26.12.2001)</w:t>
      </w:r>
      <w:r w:rsidR="002B21C7" w:rsidRPr="00A45F07">
        <w:rPr>
          <w:rFonts w:ascii="Times New Roman" w:hAnsi="Times New Roman" w:cs="Times New Roman"/>
          <w:sz w:val="28"/>
          <w:szCs w:val="28"/>
        </w:rPr>
        <w:t>;</w:t>
      </w:r>
    </w:p>
    <w:p w14:paraId="183313D3" w14:textId="77777777" w:rsidR="0012177B" w:rsidRPr="00A45F07" w:rsidRDefault="0012177B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F07">
        <w:rPr>
          <w:rFonts w:ascii="Times New Roman" w:hAnsi="Times New Roman" w:cs="Times New Roman"/>
          <w:sz w:val="28"/>
          <w:szCs w:val="28"/>
        </w:rPr>
        <w:t>Федеральный закон от 26.03.2003 N 35-ФЗ «Об электроэнергетике» (принят ГД ФС РФ 21.02.2003)</w:t>
      </w:r>
      <w:r w:rsidR="002B21C7" w:rsidRPr="00A45F07">
        <w:rPr>
          <w:rFonts w:ascii="Times New Roman" w:hAnsi="Times New Roman" w:cs="Times New Roman"/>
          <w:sz w:val="28"/>
          <w:szCs w:val="28"/>
        </w:rPr>
        <w:t>;</w:t>
      </w:r>
    </w:p>
    <w:p w14:paraId="7A8C3E4B" w14:textId="77777777" w:rsidR="0012177B" w:rsidRPr="001A0C43" w:rsidRDefault="0012177B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F0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27.12.2004 N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</w:t>
      </w:r>
      <w:r w:rsidRPr="001A0C43">
        <w:rPr>
          <w:rFonts w:ascii="Times New Roman" w:hAnsi="Times New Roman" w:cs="Times New Roman"/>
          <w:sz w:val="28"/>
          <w:szCs w:val="28"/>
        </w:rPr>
        <w:t>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 w:rsidR="002B21C7" w:rsidRPr="001A0C43">
        <w:rPr>
          <w:rFonts w:ascii="Times New Roman" w:hAnsi="Times New Roman" w:cs="Times New Roman"/>
          <w:sz w:val="28"/>
          <w:szCs w:val="28"/>
        </w:rPr>
        <w:t>;</w:t>
      </w:r>
    </w:p>
    <w:p w14:paraId="713ECFBC" w14:textId="77777777" w:rsidR="0012177B" w:rsidRPr="001A0C43" w:rsidRDefault="0012177B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3">
        <w:rPr>
          <w:rFonts w:ascii="Times New Roman" w:hAnsi="Times New Roman" w:cs="Times New Roman"/>
          <w:sz w:val="28"/>
          <w:szCs w:val="28"/>
        </w:rPr>
        <w:t xml:space="preserve">Приказ ФАС </w:t>
      </w:r>
      <w:r w:rsidR="00BD36BF" w:rsidRPr="001A0C43">
        <w:rPr>
          <w:rFonts w:ascii="Times New Roman" w:hAnsi="Times New Roman" w:cs="Times New Roman"/>
          <w:sz w:val="28"/>
          <w:szCs w:val="28"/>
        </w:rPr>
        <w:t>России от 30.06.2022 N 490/22</w:t>
      </w:r>
      <w:r w:rsidR="003F044D" w:rsidRPr="001A0C43">
        <w:rPr>
          <w:rFonts w:ascii="Times New Roman" w:hAnsi="Times New Roman" w:cs="Times New Roman"/>
          <w:sz w:val="28"/>
          <w:szCs w:val="28"/>
        </w:rPr>
        <w:t xml:space="preserve"> «</w:t>
      </w:r>
      <w:r w:rsidRPr="001A0C43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</w:t>
      </w:r>
      <w:r w:rsidR="003F044D" w:rsidRPr="001A0C43">
        <w:rPr>
          <w:rFonts w:ascii="Times New Roman" w:hAnsi="Times New Roman" w:cs="Times New Roman"/>
          <w:sz w:val="28"/>
          <w:szCs w:val="28"/>
        </w:rPr>
        <w:t>ектрическим сетям»</w:t>
      </w:r>
      <w:r w:rsidR="002B21C7" w:rsidRPr="001A0C43">
        <w:rPr>
          <w:rFonts w:ascii="Times New Roman" w:hAnsi="Times New Roman" w:cs="Times New Roman"/>
          <w:sz w:val="28"/>
          <w:szCs w:val="28"/>
        </w:rPr>
        <w:t>;</w:t>
      </w:r>
    </w:p>
    <w:p w14:paraId="11B44F51" w14:textId="77777777" w:rsidR="0043286D" w:rsidRPr="0009278E" w:rsidRDefault="0012177B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8E">
        <w:rPr>
          <w:rFonts w:ascii="Times New Roman" w:hAnsi="Times New Roman" w:cs="Times New Roman"/>
          <w:sz w:val="28"/>
          <w:szCs w:val="28"/>
        </w:rPr>
        <w:t>Постановление Правительства РФ от 04.05.2012 N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43286D" w:rsidRPr="0009278E">
        <w:rPr>
          <w:rFonts w:ascii="Times New Roman" w:hAnsi="Times New Roman" w:cs="Times New Roman"/>
          <w:sz w:val="28"/>
          <w:szCs w:val="28"/>
        </w:rPr>
        <w:t>;</w:t>
      </w:r>
    </w:p>
    <w:p w14:paraId="4D539F2E" w14:textId="77777777" w:rsidR="0043286D" w:rsidRPr="0009278E" w:rsidRDefault="0043286D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8E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Pr="0009278E">
        <w:rPr>
          <w:rFonts w:ascii="Times New Roman" w:hAnsi="Times New Roman" w:cs="Times New Roman"/>
          <w:sz w:val="28"/>
          <w:szCs w:val="28"/>
        </w:rPr>
        <w:t xml:space="preserve">Минэнерго России </w:t>
      </w:r>
      <w:r w:rsidRPr="0009278E">
        <w:rPr>
          <w:rFonts w:ascii="Times New Roman" w:hAnsi="Times New Roman" w:cs="Times New Roman"/>
          <w:sz w:val="28"/>
          <w:szCs w:val="28"/>
          <w:lang w:eastAsia="ru-RU"/>
        </w:rPr>
        <w:t>от 06.06.2013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</w:t>
      </w:r>
      <w:r w:rsidR="002B21C7" w:rsidRPr="0009278E">
        <w:rPr>
          <w:rFonts w:ascii="Times New Roman" w:hAnsi="Times New Roman" w:cs="Times New Roman"/>
          <w:sz w:val="28"/>
          <w:szCs w:val="28"/>
          <w:lang w:eastAsia="ru-RU"/>
        </w:rPr>
        <w:t>ия противоаварийной автоматики»;</w:t>
      </w:r>
    </w:p>
    <w:p w14:paraId="1C0E8FDD" w14:textId="77777777" w:rsidR="0043286D" w:rsidRPr="0009278E" w:rsidRDefault="0043286D" w:rsidP="001B3D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8E">
        <w:rPr>
          <w:rFonts w:ascii="Times New Roman" w:hAnsi="Times New Roman" w:cs="Times New Roman"/>
          <w:sz w:val="28"/>
          <w:szCs w:val="28"/>
        </w:rPr>
        <w:t>ГОСТ 32144-2013 «</w:t>
      </w:r>
      <w:r w:rsidRPr="0009278E">
        <w:rPr>
          <w:rFonts w:ascii="Times New Roman" w:hAnsi="Times New Roman" w:cs="Times New Roman"/>
          <w:bCs/>
          <w:sz w:val="28"/>
          <w:szCs w:val="28"/>
        </w:rPr>
        <w:t>Электрическая энергия. Совместимость технических средств электромагнитная. Нормы качества электрической энергии в системах элек</w:t>
      </w:r>
      <w:r w:rsidR="002B21C7" w:rsidRPr="0009278E">
        <w:rPr>
          <w:rFonts w:ascii="Times New Roman" w:hAnsi="Times New Roman" w:cs="Times New Roman"/>
          <w:bCs/>
          <w:sz w:val="28"/>
          <w:szCs w:val="28"/>
        </w:rPr>
        <w:t>троснабжения общего назначения»;</w:t>
      </w:r>
    </w:p>
    <w:p w14:paraId="75B1D731" w14:textId="77777777" w:rsidR="00DB2241" w:rsidRPr="0009278E" w:rsidRDefault="00DB2241" w:rsidP="00DB22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8E">
        <w:rPr>
          <w:rFonts w:ascii="Times New Roman" w:hAnsi="Times New Roman" w:cs="Times New Roman"/>
          <w:sz w:val="28"/>
          <w:szCs w:val="28"/>
        </w:rPr>
        <w:t>Постановление Правительства РФ от 29.12.2011 N 1178 «О ценообразовании в области регулируемых цен (тарифов) в электроэнергетики»;</w:t>
      </w:r>
    </w:p>
    <w:p w14:paraId="42995EB3" w14:textId="77777777" w:rsidR="00DB2241" w:rsidRPr="001A0C43" w:rsidRDefault="00DB2241" w:rsidP="00DB22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8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</w:t>
      </w:r>
      <w:r w:rsidR="0009278E" w:rsidRPr="0009278E">
        <w:rPr>
          <w:rFonts w:ascii="Times New Roman" w:hAnsi="Times New Roman" w:cs="Times New Roman"/>
          <w:sz w:val="28"/>
          <w:szCs w:val="28"/>
        </w:rPr>
        <w:t>30</w:t>
      </w:r>
      <w:r w:rsidRPr="0009278E">
        <w:rPr>
          <w:rFonts w:ascii="Times New Roman" w:hAnsi="Times New Roman" w:cs="Times New Roman"/>
          <w:sz w:val="28"/>
          <w:szCs w:val="28"/>
        </w:rPr>
        <w:t>.</w:t>
      </w:r>
      <w:r w:rsidR="0009278E" w:rsidRPr="0009278E">
        <w:rPr>
          <w:rFonts w:ascii="Times New Roman" w:hAnsi="Times New Roman" w:cs="Times New Roman"/>
          <w:sz w:val="28"/>
          <w:szCs w:val="28"/>
        </w:rPr>
        <w:t>01</w:t>
      </w:r>
      <w:r w:rsidRPr="0009278E">
        <w:rPr>
          <w:rFonts w:ascii="Times New Roman" w:hAnsi="Times New Roman" w:cs="Times New Roman"/>
          <w:sz w:val="28"/>
          <w:szCs w:val="28"/>
        </w:rPr>
        <w:t>.20</w:t>
      </w:r>
      <w:r w:rsidR="0009278E" w:rsidRPr="0009278E">
        <w:rPr>
          <w:rFonts w:ascii="Times New Roman" w:hAnsi="Times New Roman" w:cs="Times New Roman"/>
          <w:sz w:val="28"/>
          <w:szCs w:val="28"/>
        </w:rPr>
        <w:t>21</w:t>
      </w:r>
      <w:r w:rsidRPr="0009278E">
        <w:rPr>
          <w:rFonts w:ascii="Times New Roman" w:hAnsi="Times New Roman" w:cs="Times New Roman"/>
          <w:sz w:val="28"/>
          <w:szCs w:val="28"/>
        </w:rPr>
        <w:t xml:space="preserve"> N </w:t>
      </w:r>
      <w:r w:rsidR="0009278E" w:rsidRPr="0009278E">
        <w:rPr>
          <w:rFonts w:ascii="Times New Roman" w:hAnsi="Times New Roman" w:cs="Times New Roman"/>
          <w:sz w:val="28"/>
          <w:szCs w:val="28"/>
        </w:rPr>
        <w:t>86</w:t>
      </w:r>
      <w:r w:rsidRPr="0009278E">
        <w:rPr>
          <w:rFonts w:ascii="Times New Roman" w:hAnsi="Times New Roman" w:cs="Times New Roman"/>
          <w:sz w:val="28"/>
          <w:szCs w:val="28"/>
        </w:rPr>
        <w:t xml:space="preserve"> «О</w:t>
      </w:r>
      <w:r w:rsidR="0009278E" w:rsidRPr="0009278E">
        <w:rPr>
          <w:rFonts w:ascii="Times New Roman" w:hAnsi="Times New Roman" w:cs="Times New Roman"/>
          <w:sz w:val="28"/>
          <w:szCs w:val="28"/>
        </w:rPr>
        <w:t xml:space="preserve">б утверждении правил вывода объектов </w:t>
      </w:r>
      <w:r w:rsidRPr="0009278E">
        <w:rPr>
          <w:rFonts w:ascii="Times New Roman" w:hAnsi="Times New Roman" w:cs="Times New Roman"/>
          <w:sz w:val="28"/>
          <w:szCs w:val="28"/>
        </w:rPr>
        <w:t>электроэнергетики</w:t>
      </w:r>
      <w:r w:rsidR="0009278E" w:rsidRPr="0009278E">
        <w:rPr>
          <w:rFonts w:ascii="Times New Roman" w:hAnsi="Times New Roman" w:cs="Times New Roman"/>
          <w:sz w:val="28"/>
          <w:szCs w:val="28"/>
        </w:rPr>
        <w:t xml:space="preserve"> в ремонт и</w:t>
      </w:r>
      <w:r w:rsidR="0009278E">
        <w:rPr>
          <w:rFonts w:ascii="Times New Roman" w:hAnsi="Times New Roman" w:cs="Times New Roman"/>
          <w:sz w:val="28"/>
          <w:szCs w:val="28"/>
        </w:rPr>
        <w:t xml:space="preserve"> из эксплуатации, а также о внесении изменений в некоторые акты Правительства РФ по вопросу совершенствования порядка вывода объектов электроэнергетики в ремонт и из эксплуатации</w:t>
      </w:r>
      <w:r w:rsidRPr="001A0C43">
        <w:rPr>
          <w:rFonts w:ascii="Times New Roman" w:hAnsi="Times New Roman" w:cs="Times New Roman"/>
          <w:sz w:val="28"/>
          <w:szCs w:val="28"/>
        </w:rPr>
        <w:t>»;</w:t>
      </w:r>
    </w:p>
    <w:p w14:paraId="10D2C216" w14:textId="77777777" w:rsidR="00DB2241" w:rsidRPr="001A0C43" w:rsidRDefault="00DB2241" w:rsidP="0009278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06C7D4B" w14:textId="77777777" w:rsidR="00390B56" w:rsidRPr="00E977D1" w:rsidRDefault="0043286D" w:rsidP="00E977D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3">
        <w:rPr>
          <w:rFonts w:ascii="Times New Roman" w:hAnsi="Times New Roman" w:cs="Times New Roman"/>
          <w:sz w:val="28"/>
          <w:szCs w:val="28"/>
        </w:rPr>
        <w:lastRenderedPageBreak/>
        <w:t>Решения уполномоченных органов исполнительной власти в области государственного регулирования тарифов:</w:t>
      </w:r>
    </w:p>
    <w:p w14:paraId="5D0F5BAB" w14:textId="7F389206" w:rsidR="006F5CEB" w:rsidRPr="00E977D1" w:rsidRDefault="00E227EF" w:rsidP="006F5CEB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1371151"/>
      <w:r>
        <w:rPr>
          <w:rFonts w:ascii="Times New Roman" w:hAnsi="Times New Roman" w:cs="Times New Roman"/>
          <w:sz w:val="28"/>
          <w:szCs w:val="28"/>
        </w:rPr>
        <w:t>Постановление комитета Тульской области по тарифам от 28.11.2023</w:t>
      </w:r>
      <w:r w:rsidR="006F5CEB" w:rsidRPr="00E977D1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5CEB" w:rsidRPr="00E977D1">
        <w:rPr>
          <w:rFonts w:ascii="Times New Roman" w:hAnsi="Times New Roman" w:cs="Times New Roman"/>
          <w:sz w:val="28"/>
          <w:szCs w:val="28"/>
        </w:rPr>
        <w:t xml:space="preserve">/3 «Об </w:t>
      </w:r>
      <w:bookmarkEnd w:id="0"/>
      <w:r>
        <w:rPr>
          <w:rFonts w:ascii="Times New Roman" w:hAnsi="Times New Roman" w:cs="Times New Roman"/>
          <w:sz w:val="28"/>
          <w:szCs w:val="28"/>
        </w:rPr>
        <w:t>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</w:t>
      </w:r>
      <w:r w:rsidR="006F5CEB" w:rsidRPr="00E977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F5CEB" w:rsidRPr="00E9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696"/>
    <w:multiLevelType w:val="hybridMultilevel"/>
    <w:tmpl w:val="50EA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04B7F"/>
    <w:multiLevelType w:val="multilevel"/>
    <w:tmpl w:val="EF4E3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 w15:restartNumberingAfterBreak="0">
    <w:nsid w:val="66397818"/>
    <w:multiLevelType w:val="multilevel"/>
    <w:tmpl w:val="FCFE46DE"/>
    <w:lvl w:ilvl="0">
      <w:start w:val="1"/>
      <w:numFmt w:val="decimal"/>
      <w:lvlText w:val="%1."/>
      <w:lvlJc w:val="left"/>
      <w:pPr>
        <w:ind w:left="390" w:hanging="390"/>
      </w:pPr>
      <w:rPr>
        <w:rFonts w:ascii="Segoe UI" w:hAnsi="Segoe UI" w:cs="Segoe U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egoe UI" w:hAnsi="Segoe UI" w:cs="Segoe U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000000"/>
        <w:sz w:val="22"/>
      </w:rPr>
    </w:lvl>
  </w:abstractNum>
  <w:abstractNum w:abstractNumId="3" w15:restartNumberingAfterBreak="0">
    <w:nsid w:val="6B660162"/>
    <w:multiLevelType w:val="multilevel"/>
    <w:tmpl w:val="0714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7B"/>
    <w:rsid w:val="00014038"/>
    <w:rsid w:val="000146FC"/>
    <w:rsid w:val="00050B17"/>
    <w:rsid w:val="00067B23"/>
    <w:rsid w:val="0009278E"/>
    <w:rsid w:val="000C1225"/>
    <w:rsid w:val="0012177B"/>
    <w:rsid w:val="001344AD"/>
    <w:rsid w:val="001A0C43"/>
    <w:rsid w:val="001B3D10"/>
    <w:rsid w:val="001C2119"/>
    <w:rsid w:val="001C5923"/>
    <w:rsid w:val="001D1800"/>
    <w:rsid w:val="002044EA"/>
    <w:rsid w:val="002347CA"/>
    <w:rsid w:val="00245718"/>
    <w:rsid w:val="00257FF1"/>
    <w:rsid w:val="002B21C7"/>
    <w:rsid w:val="002B6006"/>
    <w:rsid w:val="002D3399"/>
    <w:rsid w:val="002F59A1"/>
    <w:rsid w:val="003262B5"/>
    <w:rsid w:val="00354C60"/>
    <w:rsid w:val="00384B5E"/>
    <w:rsid w:val="003851E4"/>
    <w:rsid w:val="00390B56"/>
    <w:rsid w:val="003C76DE"/>
    <w:rsid w:val="003D053C"/>
    <w:rsid w:val="003E7228"/>
    <w:rsid w:val="003F044D"/>
    <w:rsid w:val="004106DD"/>
    <w:rsid w:val="004133CF"/>
    <w:rsid w:val="00414982"/>
    <w:rsid w:val="0043286D"/>
    <w:rsid w:val="0044213C"/>
    <w:rsid w:val="00552EA6"/>
    <w:rsid w:val="00566EC1"/>
    <w:rsid w:val="0057037E"/>
    <w:rsid w:val="00585B92"/>
    <w:rsid w:val="005A2719"/>
    <w:rsid w:val="005A6116"/>
    <w:rsid w:val="00611B91"/>
    <w:rsid w:val="006245AA"/>
    <w:rsid w:val="00650B43"/>
    <w:rsid w:val="00686EAE"/>
    <w:rsid w:val="006A07FB"/>
    <w:rsid w:val="006F5CEB"/>
    <w:rsid w:val="0070146F"/>
    <w:rsid w:val="00730A9F"/>
    <w:rsid w:val="00733F0C"/>
    <w:rsid w:val="0073643B"/>
    <w:rsid w:val="00743961"/>
    <w:rsid w:val="007802E0"/>
    <w:rsid w:val="007924F8"/>
    <w:rsid w:val="0079695A"/>
    <w:rsid w:val="0079791B"/>
    <w:rsid w:val="007A00BB"/>
    <w:rsid w:val="007A4D9E"/>
    <w:rsid w:val="007C0994"/>
    <w:rsid w:val="007C6725"/>
    <w:rsid w:val="007F1EF2"/>
    <w:rsid w:val="008053B3"/>
    <w:rsid w:val="00836C01"/>
    <w:rsid w:val="00852C0A"/>
    <w:rsid w:val="00875455"/>
    <w:rsid w:val="0089292C"/>
    <w:rsid w:val="00911B0E"/>
    <w:rsid w:val="00931063"/>
    <w:rsid w:val="00993F09"/>
    <w:rsid w:val="009A5D85"/>
    <w:rsid w:val="009F4DCB"/>
    <w:rsid w:val="00A01C6F"/>
    <w:rsid w:val="00A15CF7"/>
    <w:rsid w:val="00A23B52"/>
    <w:rsid w:val="00A332ED"/>
    <w:rsid w:val="00A45F07"/>
    <w:rsid w:val="00A50654"/>
    <w:rsid w:val="00A93246"/>
    <w:rsid w:val="00AB12FA"/>
    <w:rsid w:val="00B02563"/>
    <w:rsid w:val="00B32CB1"/>
    <w:rsid w:val="00B82DB2"/>
    <w:rsid w:val="00BA3A0A"/>
    <w:rsid w:val="00BA786E"/>
    <w:rsid w:val="00BB0BA1"/>
    <w:rsid w:val="00BB1B0F"/>
    <w:rsid w:val="00BD36BF"/>
    <w:rsid w:val="00BD5DD4"/>
    <w:rsid w:val="00C04143"/>
    <w:rsid w:val="00C2654E"/>
    <w:rsid w:val="00D01FBD"/>
    <w:rsid w:val="00D15126"/>
    <w:rsid w:val="00D23870"/>
    <w:rsid w:val="00D358C7"/>
    <w:rsid w:val="00D40944"/>
    <w:rsid w:val="00DB0140"/>
    <w:rsid w:val="00DB2131"/>
    <w:rsid w:val="00DB2241"/>
    <w:rsid w:val="00DF55A2"/>
    <w:rsid w:val="00E227EF"/>
    <w:rsid w:val="00E25CC3"/>
    <w:rsid w:val="00E977D1"/>
    <w:rsid w:val="00EA269A"/>
    <w:rsid w:val="00EB4565"/>
    <w:rsid w:val="00EC0D69"/>
    <w:rsid w:val="00EE3164"/>
    <w:rsid w:val="00F1337C"/>
    <w:rsid w:val="00F615B9"/>
    <w:rsid w:val="00F723BC"/>
    <w:rsid w:val="00F919FC"/>
    <w:rsid w:val="00F95A66"/>
    <w:rsid w:val="00FA112A"/>
    <w:rsid w:val="00FA37F6"/>
    <w:rsid w:val="00FE6F71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C126"/>
  <w15:chartTrackingRefBased/>
  <w15:docId w15:val="{E70981C7-5A3F-49ED-8936-C45E226C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7B"/>
    <w:pPr>
      <w:ind w:left="720"/>
      <w:contextualSpacing/>
    </w:pPr>
  </w:style>
  <w:style w:type="paragraph" w:customStyle="1" w:styleId="ConsPlusTitle">
    <w:name w:val="ConsPlusTitle"/>
    <w:rsid w:val="001C59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basedOn w:val="a"/>
    <w:rsid w:val="006F5CE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Страшинский Михаил Петрович</dc:creator>
  <cp:keywords/>
  <dc:description/>
  <cp:lastModifiedBy>Скорик Ольга Викторовна</cp:lastModifiedBy>
  <cp:revision>2</cp:revision>
  <dcterms:created xsi:type="dcterms:W3CDTF">2024-03-04T07:43:00Z</dcterms:created>
  <dcterms:modified xsi:type="dcterms:W3CDTF">2024-03-04T07:43:00Z</dcterms:modified>
</cp:coreProperties>
</file>