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 xml:space="preserve">Об объеме </w:t>
      </w:r>
      <w:proofErr w:type="gramStart"/>
      <w:r w:rsidRPr="006B0080">
        <w:rPr>
          <w:b/>
          <w:sz w:val="28"/>
          <w:szCs w:val="28"/>
        </w:rPr>
        <w:t>недопоставленной</w:t>
      </w:r>
      <w:proofErr w:type="gramEnd"/>
      <w:r w:rsidRPr="006B0080">
        <w:rPr>
          <w:b/>
          <w:sz w:val="28"/>
          <w:szCs w:val="28"/>
        </w:rPr>
        <w:t xml:space="preserve"> в результате аварийных отключений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  <w:r w:rsidRPr="006B0080">
        <w:rPr>
          <w:b/>
          <w:sz w:val="28"/>
          <w:szCs w:val="28"/>
        </w:rPr>
        <w:t>электроэнергии</w:t>
      </w:r>
      <w:r w:rsidR="00683857">
        <w:rPr>
          <w:b/>
          <w:sz w:val="28"/>
          <w:szCs w:val="28"/>
        </w:rPr>
        <w:t xml:space="preserve"> за</w:t>
      </w:r>
      <w:r w:rsidR="00DC4D70">
        <w:rPr>
          <w:b/>
          <w:sz w:val="28"/>
          <w:szCs w:val="28"/>
        </w:rPr>
        <w:t xml:space="preserve"> </w:t>
      </w:r>
      <w:r w:rsidR="00AF3079">
        <w:rPr>
          <w:b/>
          <w:sz w:val="28"/>
          <w:szCs w:val="28"/>
        </w:rPr>
        <w:t>1 кв. 20</w:t>
      </w:r>
      <w:r w:rsidR="00C55E7F">
        <w:rPr>
          <w:b/>
          <w:sz w:val="28"/>
          <w:szCs w:val="28"/>
        </w:rPr>
        <w:t>20</w:t>
      </w:r>
      <w:r w:rsidR="00DC4D70">
        <w:rPr>
          <w:b/>
          <w:sz w:val="28"/>
          <w:szCs w:val="28"/>
        </w:rPr>
        <w:t>г.</w:t>
      </w: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p w:rsidR="006B0080" w:rsidRPr="006B0080" w:rsidRDefault="006B0080" w:rsidP="006B0080">
      <w:pPr>
        <w:jc w:val="center"/>
        <w:rPr>
          <w:b/>
          <w:sz w:val="28"/>
          <w:szCs w:val="28"/>
        </w:rPr>
      </w:pPr>
    </w:p>
    <w:tbl>
      <w:tblPr>
        <w:tblW w:w="7286" w:type="dxa"/>
        <w:jc w:val="center"/>
        <w:tblLook w:val="04A0" w:firstRow="1" w:lastRow="0" w:firstColumn="1" w:lastColumn="0" w:noHBand="0" w:noVBand="1"/>
      </w:tblPr>
      <w:tblGrid>
        <w:gridCol w:w="1062"/>
        <w:gridCol w:w="6224"/>
      </w:tblGrid>
      <w:tr w:rsidR="00DC4D70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70" w:rsidRPr="00DC4D70" w:rsidRDefault="00DC4D70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Объ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е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м 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недопоставленной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электроэнергии,</w:t>
            </w: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4D70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кВтч</w:t>
            </w:r>
            <w:proofErr w:type="spellEnd"/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C55E7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EF1D84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</w:t>
            </w:r>
            <w:r w:rsidR="00C55E7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89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C55E7F" w:rsidP="00EF1D84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5 599</w:t>
            </w:r>
          </w:p>
        </w:tc>
      </w:tr>
      <w:tr w:rsidR="00683857" w:rsidRPr="00DC4D70" w:rsidTr="00DC4D70">
        <w:trPr>
          <w:trHeight w:val="30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683857" w:rsidP="00DC4D70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857" w:rsidRPr="00DC4D70" w:rsidRDefault="00802FAC" w:rsidP="00C55E7F">
            <w:pPr>
              <w:jc w:val="center"/>
              <w:rPr>
                <w:rFonts w:ascii="Calibri" w:hAnsi="Calibri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 w:val="0"/>
                <w:color w:val="000000"/>
                <w:sz w:val="22"/>
                <w:szCs w:val="22"/>
              </w:rPr>
              <w:t xml:space="preserve">5 </w:t>
            </w:r>
            <w:r w:rsidR="00AF3079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</w:t>
            </w:r>
            <w:r w:rsidR="00C55E7F">
              <w:rPr>
                <w:rFonts w:ascii="Calibri" w:hAnsi="Calibri"/>
                <w:bCs w:val="0"/>
                <w:color w:val="000000"/>
                <w:sz w:val="22"/>
                <w:szCs w:val="22"/>
              </w:rPr>
              <w:t>07</w:t>
            </w:r>
          </w:p>
        </w:tc>
      </w:tr>
    </w:tbl>
    <w:p w:rsidR="00AB220D" w:rsidRPr="006B0080" w:rsidRDefault="00AB220D" w:rsidP="00DC4D70">
      <w:pPr>
        <w:jc w:val="both"/>
        <w:rPr>
          <w:sz w:val="24"/>
          <w:szCs w:val="24"/>
        </w:rPr>
      </w:pPr>
    </w:p>
    <w:sectPr w:rsidR="00AB220D" w:rsidRPr="006B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0"/>
    <w:rsid w:val="000B0D0D"/>
    <w:rsid w:val="001605D5"/>
    <w:rsid w:val="001D5634"/>
    <w:rsid w:val="001E57E2"/>
    <w:rsid w:val="002502C1"/>
    <w:rsid w:val="0042172D"/>
    <w:rsid w:val="004942DD"/>
    <w:rsid w:val="005D2312"/>
    <w:rsid w:val="0063738F"/>
    <w:rsid w:val="00683857"/>
    <w:rsid w:val="006B0080"/>
    <w:rsid w:val="006C0F7D"/>
    <w:rsid w:val="0072399C"/>
    <w:rsid w:val="00797750"/>
    <w:rsid w:val="00802FAC"/>
    <w:rsid w:val="008B6100"/>
    <w:rsid w:val="008B6A97"/>
    <w:rsid w:val="009170A3"/>
    <w:rsid w:val="00990D43"/>
    <w:rsid w:val="00AB220D"/>
    <w:rsid w:val="00AD27E0"/>
    <w:rsid w:val="00AF3079"/>
    <w:rsid w:val="00AF7755"/>
    <w:rsid w:val="00B92B81"/>
    <w:rsid w:val="00B947D1"/>
    <w:rsid w:val="00C55E7F"/>
    <w:rsid w:val="00DC4D70"/>
    <w:rsid w:val="00EB1630"/>
    <w:rsid w:val="00EF1D84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8F"/>
    <w:rPr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Дмитрий Алексеевич</dc:creator>
  <cp:lastModifiedBy>Мельников Дмитрий Алексеевич</cp:lastModifiedBy>
  <cp:revision>2</cp:revision>
  <dcterms:created xsi:type="dcterms:W3CDTF">2020-03-23T10:34:00Z</dcterms:created>
  <dcterms:modified xsi:type="dcterms:W3CDTF">2020-03-23T10:34:00Z</dcterms:modified>
</cp:coreProperties>
</file>