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EF" w:rsidRPr="00D041EF" w:rsidRDefault="00D041EF" w:rsidP="00D041E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1EF">
        <w:rPr>
          <w:rFonts w:ascii="Times New Roman" w:hAnsi="Times New Roman" w:cs="Times New Roman"/>
          <w:sz w:val="24"/>
          <w:szCs w:val="24"/>
        </w:rPr>
        <w:t>Программа научно-исследовательских и (или) опытно-конструкторских работ на период реализации инвестиционной программы</w:t>
      </w:r>
      <w:r w:rsidR="002D08A2">
        <w:rPr>
          <w:rFonts w:ascii="Times New Roman" w:hAnsi="Times New Roman" w:cs="Times New Roman"/>
          <w:sz w:val="24"/>
          <w:szCs w:val="24"/>
        </w:rPr>
        <w:t xml:space="preserve"> </w:t>
      </w:r>
      <w:r w:rsidRPr="00D041EF">
        <w:rPr>
          <w:rFonts w:ascii="Times New Roman" w:hAnsi="Times New Roman" w:cs="Times New Roman"/>
          <w:sz w:val="24"/>
          <w:szCs w:val="24"/>
        </w:rPr>
        <w:t xml:space="preserve">с распределением по годам и описанием содержания работ </w:t>
      </w:r>
      <w:r w:rsidRPr="00D041EF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p w:rsidR="00D041EF" w:rsidRPr="00D041EF" w:rsidRDefault="00D041EF" w:rsidP="00D041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2B58" w:rsidRDefault="00B22B58"/>
    <w:sectPr w:rsidR="00B22B58" w:rsidSect="00D041EF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EF"/>
    <w:rsid w:val="002D08A2"/>
    <w:rsid w:val="00B22B58"/>
    <w:rsid w:val="00D0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3</cp:revision>
  <dcterms:created xsi:type="dcterms:W3CDTF">2017-06-15T12:22:00Z</dcterms:created>
  <dcterms:modified xsi:type="dcterms:W3CDTF">2017-06-15T13:05:00Z</dcterms:modified>
</cp:coreProperties>
</file>