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 xml:space="preserve">Об объеме </w:t>
      </w:r>
      <w:proofErr w:type="gramStart"/>
      <w:r w:rsidRPr="006B0080">
        <w:rPr>
          <w:b/>
          <w:sz w:val="28"/>
          <w:szCs w:val="28"/>
        </w:rPr>
        <w:t>недопоставленной</w:t>
      </w:r>
      <w:proofErr w:type="gramEnd"/>
      <w:r w:rsidRPr="006B0080">
        <w:rPr>
          <w:b/>
          <w:sz w:val="28"/>
          <w:szCs w:val="28"/>
        </w:rPr>
        <w:t xml:space="preserve">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160211">
        <w:rPr>
          <w:b/>
          <w:sz w:val="28"/>
          <w:szCs w:val="28"/>
        </w:rPr>
        <w:t>3</w:t>
      </w:r>
      <w:r w:rsidR="00AF3079">
        <w:rPr>
          <w:b/>
          <w:sz w:val="28"/>
          <w:szCs w:val="28"/>
        </w:rPr>
        <w:t xml:space="preserve"> кв. 2015</w:t>
      </w:r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802FAC" w:rsidP="00AF3079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AF3079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67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802FAC" w:rsidP="00AF3079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AF3079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702</w:t>
            </w:r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802FAC" w:rsidP="00AF3079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AF3079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081</w:t>
            </w:r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6 571</w:t>
            </w:r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C5686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4 485</w:t>
            </w:r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C5686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5 302</w:t>
            </w:r>
          </w:p>
        </w:tc>
      </w:tr>
      <w:tr w:rsidR="00160211" w:rsidRPr="00DC4D70" w:rsidTr="0016021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Default="00160211" w:rsidP="00AD27B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Pr="00DC4D70" w:rsidRDefault="00160211" w:rsidP="00AD27B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6 102</w:t>
            </w:r>
          </w:p>
        </w:tc>
      </w:tr>
      <w:tr w:rsidR="00160211" w:rsidRPr="00DC4D70" w:rsidTr="0016021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Default="00160211" w:rsidP="00AD27B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Pr="00DC4D70" w:rsidRDefault="00160211" w:rsidP="00AD27B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5 302</w:t>
            </w:r>
          </w:p>
        </w:tc>
      </w:tr>
      <w:tr w:rsidR="00160211" w:rsidRPr="00DC4D70" w:rsidTr="0016021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Default="00160211" w:rsidP="00AD27B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Pr="00DC4D70" w:rsidRDefault="00160211" w:rsidP="00AD27B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7 275</w:t>
            </w:r>
          </w:p>
        </w:tc>
      </w:tr>
    </w:tbl>
    <w:p w:rsidR="00AB220D" w:rsidRPr="006B0080" w:rsidRDefault="00AB220D" w:rsidP="00DC4D70">
      <w:pPr>
        <w:jc w:val="both"/>
        <w:rPr>
          <w:sz w:val="24"/>
          <w:szCs w:val="24"/>
        </w:rPr>
      </w:pPr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60211"/>
    <w:rsid w:val="001605D5"/>
    <w:rsid w:val="001D5634"/>
    <w:rsid w:val="001E57E2"/>
    <w:rsid w:val="002502C1"/>
    <w:rsid w:val="0042172D"/>
    <w:rsid w:val="004942DD"/>
    <w:rsid w:val="0063738F"/>
    <w:rsid w:val="00683857"/>
    <w:rsid w:val="006B0080"/>
    <w:rsid w:val="006C0F7D"/>
    <w:rsid w:val="00797750"/>
    <w:rsid w:val="00802FAC"/>
    <w:rsid w:val="008B6A97"/>
    <w:rsid w:val="009170A3"/>
    <w:rsid w:val="00990D43"/>
    <w:rsid w:val="00AB220D"/>
    <w:rsid w:val="00AD27E0"/>
    <w:rsid w:val="00AF3079"/>
    <w:rsid w:val="00B92B81"/>
    <w:rsid w:val="00B947D1"/>
    <w:rsid w:val="00C56861"/>
    <w:rsid w:val="00DC4D70"/>
    <w:rsid w:val="00EB1630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Алексеевич</dc:creator>
  <cp:lastModifiedBy>Мельников Дмитрий Алексеевич</cp:lastModifiedBy>
  <cp:revision>2</cp:revision>
  <dcterms:created xsi:type="dcterms:W3CDTF">2015-09-28T06:54:00Z</dcterms:created>
  <dcterms:modified xsi:type="dcterms:W3CDTF">2015-09-28T06:54:00Z</dcterms:modified>
</cp:coreProperties>
</file>